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48DE01D"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C329F7" w:rsidRPr="00C329F7">
        <w:rPr>
          <w:b/>
          <w:noProof/>
          <w:sz w:val="24"/>
        </w:rPr>
        <w:t>C4-213108</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C329F7"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2763A" w:rsidR="001E41F3" w:rsidRPr="00410371" w:rsidRDefault="00C329F7" w:rsidP="00547111">
            <w:pPr>
              <w:pStyle w:val="CRCoverPage"/>
              <w:spacing w:after="0"/>
              <w:rPr>
                <w:noProof/>
              </w:rPr>
            </w:pPr>
            <w:r>
              <w:fldChar w:fldCharType="begin"/>
            </w:r>
            <w:r>
              <w:instrText xml:space="preserve"> DOCPROPERTY  Cr#  \* MERGEFORMAT </w:instrText>
            </w:r>
            <w:r>
              <w:fldChar w:fldCharType="separate"/>
            </w:r>
            <w:r>
              <w:rPr>
                <w:b/>
                <w:noProof/>
                <w:sz w:val="28"/>
              </w:rPr>
              <w:t>0524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C329F7"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C329F7">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462AA" w:rsidR="001E41F3" w:rsidRDefault="00B76D48">
            <w:pPr>
              <w:pStyle w:val="CRCoverPage"/>
              <w:spacing w:after="0"/>
              <w:ind w:left="100"/>
              <w:rPr>
                <w:noProof/>
              </w:rPr>
            </w:pPr>
            <w:r>
              <w:t>N</w:t>
            </w:r>
            <w:r w:rsidR="00663A89">
              <w:t xml:space="preserve">etwork </w:t>
            </w:r>
            <w:r>
              <w:t>P</w:t>
            </w:r>
            <w:r w:rsidR="00663A89">
              <w:t xml:space="preserve">rovided </w:t>
            </w:r>
            <w:r>
              <w:t>L</w:t>
            </w:r>
            <w:r w:rsidR="00663A89">
              <w:t xml:space="preserve">ocation </w:t>
            </w:r>
            <w:r>
              <w:t>I</w:t>
            </w:r>
            <w:r w:rsidR="00663A89">
              <w:t>nformation</w:t>
            </w:r>
            <w:r>
              <w:t xml:space="preserve">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D4A6E" w:rsidR="001E41F3" w:rsidRDefault="00C329F7">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A82B86">
              <w:t>SBIProtoc1</w:t>
            </w:r>
            <w:r w:rsidR="000C7788">
              <w:t>6</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C329F7">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C329F7"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C329F7">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51163" w14:textId="16634185" w:rsidR="00B76D48" w:rsidRDefault="00E513BA">
            <w:pPr>
              <w:pStyle w:val="CRCoverPage"/>
              <w:spacing w:after="0"/>
              <w:ind w:left="100"/>
              <w:rPr>
                <w:noProof/>
              </w:rPr>
            </w:pPr>
            <w:r>
              <w:rPr>
                <w:noProof/>
              </w:rPr>
              <w:t xml:space="preserve">29.518 CRs agreed recently </w:t>
            </w:r>
            <w:r w:rsidR="000D4E7C">
              <w:rPr>
                <w:noProof/>
              </w:rPr>
              <w:t xml:space="preserve">have </w:t>
            </w:r>
            <w:r>
              <w:rPr>
                <w:noProof/>
              </w:rPr>
              <w:t>result</w:t>
            </w:r>
            <w:r w:rsidR="000D4E7C">
              <w:rPr>
                <w:noProof/>
              </w:rPr>
              <w:t>ed</w:t>
            </w:r>
            <w:r>
              <w:rPr>
                <w:noProof/>
              </w:rPr>
              <w:t xml:space="preserve"> in </w:t>
            </w:r>
            <w:r w:rsidR="000D4E7C">
              <w:rPr>
                <w:noProof/>
              </w:rPr>
              <w:t>preventing</w:t>
            </w:r>
            <w:r w:rsidR="00B76D48">
              <w:rPr>
                <w:noProof/>
              </w:rPr>
              <w:t xml:space="preserve"> </w:t>
            </w:r>
            <w:r w:rsidR="000D4E7C">
              <w:rPr>
                <w:noProof/>
              </w:rPr>
              <w:t>AMF from</w:t>
            </w:r>
            <w:r w:rsidR="00B76D48">
              <w:rPr>
                <w:noProof/>
              </w:rPr>
              <w:t xml:space="preserve"> report</w:t>
            </w:r>
            <w:r w:rsidR="000D4E7C">
              <w:rPr>
                <w:noProof/>
              </w:rPr>
              <w:t>ing</w:t>
            </w:r>
            <w:r w:rsidR="00B76D48">
              <w:rPr>
                <w:noProof/>
              </w:rPr>
              <w:t xml:space="preserve"> </w:t>
            </w:r>
            <w:r w:rsidR="000D4E7C">
              <w:rPr>
                <w:noProof/>
              </w:rPr>
              <w:t>both a 3GPP access user location and</w:t>
            </w:r>
            <w:r w:rsidR="00B76D48">
              <w:rPr>
                <w:noProof/>
              </w:rPr>
              <w:t xml:space="preserve"> </w:t>
            </w:r>
            <w:r w:rsidR="000D4E7C">
              <w:rPr>
                <w:noProof/>
              </w:rPr>
              <w:t xml:space="preserve">a </w:t>
            </w:r>
            <w:r w:rsidR="00B76D48">
              <w:rPr>
                <w:noProof/>
              </w:rPr>
              <w:t xml:space="preserve">Non-3GPP access location in AMF </w:t>
            </w:r>
            <w:r>
              <w:rPr>
                <w:noProof/>
              </w:rPr>
              <w:t>e</w:t>
            </w:r>
            <w:r w:rsidR="00B76D48">
              <w:rPr>
                <w:noProof/>
              </w:rPr>
              <w:t xml:space="preserve">vent </w:t>
            </w:r>
            <w:r>
              <w:rPr>
                <w:noProof/>
              </w:rPr>
              <w:t>r</w:t>
            </w:r>
            <w:r w:rsidR="00B76D48">
              <w:rPr>
                <w:noProof/>
              </w:rPr>
              <w:t xml:space="preserve">eport and ProvideLocInfo. </w:t>
            </w:r>
          </w:p>
          <w:p w14:paraId="28869F9D" w14:textId="77777777" w:rsidR="00B76D48" w:rsidRDefault="00B76D48">
            <w:pPr>
              <w:pStyle w:val="CRCoverPage"/>
              <w:spacing w:after="0"/>
              <w:ind w:left="100"/>
              <w:rPr>
                <w:noProof/>
              </w:rPr>
            </w:pPr>
          </w:p>
          <w:p w14:paraId="402B5946" w14:textId="291AAB0F" w:rsidR="00B76D48" w:rsidRDefault="00B76D48">
            <w:pPr>
              <w:pStyle w:val="CRCoverPage"/>
              <w:spacing w:after="0"/>
              <w:ind w:left="100"/>
              <w:rPr>
                <w:noProof/>
              </w:rPr>
            </w:pPr>
            <w:r>
              <w:rPr>
                <w:noProof/>
              </w:rPr>
              <w:t xml:space="preserve">While </w:t>
            </w:r>
            <w:r w:rsidR="00E513BA">
              <w:rPr>
                <w:noProof/>
              </w:rPr>
              <w:t>it was intentional and fine</w:t>
            </w:r>
            <w:r>
              <w:rPr>
                <w:noProof/>
              </w:rPr>
              <w:t xml:space="preserve"> to make E</w:t>
            </w:r>
            <w:r w:rsidR="000D4E7C">
              <w:rPr>
                <w:noProof/>
              </w:rPr>
              <w:t>-</w:t>
            </w:r>
            <w:r>
              <w:rPr>
                <w:noProof/>
              </w:rPr>
              <w:t xml:space="preserve">UTRA or NR </w:t>
            </w:r>
            <w:r w:rsidR="00E513BA">
              <w:rPr>
                <w:noProof/>
              </w:rPr>
              <w:t xml:space="preserve">user </w:t>
            </w:r>
            <w:r>
              <w:rPr>
                <w:noProof/>
              </w:rPr>
              <w:t>location</w:t>
            </w:r>
            <w:r w:rsidR="000D4E7C">
              <w:rPr>
                <w:noProof/>
              </w:rPr>
              <w:t>s</w:t>
            </w:r>
            <w:r>
              <w:rPr>
                <w:noProof/>
              </w:rPr>
              <w:t xml:space="preserve"> exclusive</w:t>
            </w:r>
            <w:r w:rsidR="00E513BA">
              <w:rPr>
                <w:noProof/>
              </w:rPr>
              <w:t xml:space="preserve"> from each other</w:t>
            </w:r>
            <w:r>
              <w:rPr>
                <w:noProof/>
              </w:rPr>
              <w:t xml:space="preserve">, precluding the AMF to provide </w:t>
            </w:r>
            <w:r w:rsidR="000D4E7C">
              <w:rPr>
                <w:noProof/>
              </w:rPr>
              <w:t xml:space="preserve">both </w:t>
            </w:r>
            <w:r>
              <w:rPr>
                <w:noProof/>
              </w:rPr>
              <w:t xml:space="preserve">3GPP access and </w:t>
            </w:r>
            <w:r w:rsidR="000D4E7C">
              <w:rPr>
                <w:noProof/>
              </w:rPr>
              <w:t>n</w:t>
            </w:r>
            <w:r>
              <w:rPr>
                <w:noProof/>
              </w:rPr>
              <w:t xml:space="preserve">on-3GPP access </w:t>
            </w:r>
            <w:r w:rsidR="000D4E7C">
              <w:rPr>
                <w:noProof/>
              </w:rPr>
              <w:t>user locations</w:t>
            </w:r>
            <w:r>
              <w:rPr>
                <w:noProof/>
              </w:rPr>
              <w:t>, for UEs registered both to 3GPP and non-3GPP access</w:t>
            </w:r>
            <w:r w:rsidR="00E513BA">
              <w:rPr>
                <w:noProof/>
              </w:rPr>
              <w:t>es</w:t>
            </w:r>
            <w:r>
              <w:rPr>
                <w:noProof/>
              </w:rPr>
              <w:t xml:space="preserve">, is </w:t>
            </w:r>
            <w:r w:rsidR="00E513BA">
              <w:rPr>
                <w:noProof/>
              </w:rPr>
              <w:t>unnecessarily restrictive</w:t>
            </w:r>
            <w:r>
              <w:rPr>
                <w:noProof/>
              </w:rPr>
              <w:t>, deviates from stage 2 requirements</w:t>
            </w:r>
            <w:r w:rsidR="00E513BA">
              <w:rPr>
                <w:noProof/>
              </w:rPr>
              <w:t xml:space="preserve"> (see quotes below)</w:t>
            </w:r>
            <w:r>
              <w:rPr>
                <w:noProof/>
              </w:rPr>
              <w:t xml:space="preserve">, </w:t>
            </w:r>
            <w:r>
              <w:rPr>
                <w:lang w:val="en-US"/>
              </w:rPr>
              <w:t xml:space="preserve">deviates from </w:t>
            </w:r>
            <w:r w:rsidR="00E513BA">
              <w:rPr>
                <w:lang w:val="en-US"/>
              </w:rPr>
              <w:t>the u</w:t>
            </w:r>
            <w:r>
              <w:rPr>
                <w:lang w:val="en-US"/>
              </w:rPr>
              <w:t>ser</w:t>
            </w:r>
            <w:r w:rsidR="00E513BA">
              <w:rPr>
                <w:lang w:val="en-US"/>
              </w:rPr>
              <w:t xml:space="preserve"> l</w:t>
            </w:r>
            <w:r>
              <w:rPr>
                <w:lang w:val="en-US"/>
              </w:rPr>
              <w:t xml:space="preserve">ocation that </w:t>
            </w:r>
            <w:r w:rsidR="00E513BA">
              <w:rPr>
                <w:lang w:val="en-US"/>
              </w:rPr>
              <w:t xml:space="preserve">the </w:t>
            </w:r>
            <w:r>
              <w:rPr>
                <w:lang w:val="en-US"/>
              </w:rPr>
              <w:t>AMF can report to other 5G</w:t>
            </w:r>
            <w:r w:rsidR="00E513BA">
              <w:rPr>
                <w:lang w:val="en-US"/>
              </w:rPr>
              <w:t>C</w:t>
            </w:r>
            <w:r>
              <w:rPr>
                <w:lang w:val="en-US"/>
              </w:rPr>
              <w:t xml:space="preserve"> NFs </w:t>
            </w:r>
            <w:r w:rsidR="000D4E7C">
              <w:rPr>
                <w:lang w:val="en-US"/>
              </w:rPr>
              <w:t>(</w:t>
            </w:r>
            <w:r>
              <w:rPr>
                <w:lang w:val="en-US"/>
              </w:rPr>
              <w:t xml:space="preserve">e.g. </w:t>
            </w:r>
            <w:r w:rsidR="00E513BA">
              <w:rPr>
                <w:lang w:val="en-US"/>
              </w:rPr>
              <w:t xml:space="preserve">to the </w:t>
            </w:r>
            <w:r>
              <w:rPr>
                <w:lang w:val="en-US"/>
              </w:rPr>
              <w:t xml:space="preserve">SMF in </w:t>
            </w:r>
            <w:proofErr w:type="spellStart"/>
            <w:r>
              <w:rPr>
                <w:lang w:val="en-US"/>
              </w:rPr>
              <w:t>PDUSession</w:t>
            </w:r>
            <w:proofErr w:type="spellEnd"/>
            <w:r>
              <w:rPr>
                <w:lang w:val="en-US"/>
              </w:rPr>
              <w:t xml:space="preserve"> </w:t>
            </w:r>
            <w:r w:rsidR="00E513BA">
              <w:rPr>
                <w:lang w:val="en-US"/>
              </w:rPr>
              <w:t>service</w:t>
            </w:r>
            <w:r>
              <w:rPr>
                <w:lang w:val="en-US"/>
              </w:rPr>
              <w:t>, where both 3</w:t>
            </w:r>
            <w:r w:rsidR="00E513BA">
              <w:rPr>
                <w:lang w:val="en-US"/>
              </w:rPr>
              <w:t>GPP access</w:t>
            </w:r>
            <w:r>
              <w:rPr>
                <w:lang w:val="en-US"/>
              </w:rPr>
              <w:t xml:space="preserve"> and non-3GP</w:t>
            </w:r>
            <w:r w:rsidR="00E513BA">
              <w:rPr>
                <w:lang w:val="en-US"/>
              </w:rPr>
              <w:t>P access</w:t>
            </w:r>
            <w:r>
              <w:rPr>
                <w:lang w:val="en-US"/>
              </w:rPr>
              <w:t xml:space="preserve"> ULIs </w:t>
            </w:r>
            <w:r w:rsidR="00E513BA">
              <w:rPr>
                <w:lang w:val="en-US"/>
              </w:rPr>
              <w:t xml:space="preserve">are </w:t>
            </w:r>
            <w:r>
              <w:rPr>
                <w:lang w:val="en-US"/>
              </w:rPr>
              <w:t>provided</w:t>
            </w:r>
            <w:r w:rsidR="000D4E7C">
              <w:rPr>
                <w:lang w:val="en-US"/>
              </w:rPr>
              <w:t>) complicates AMF implementation and can result in different AMF implementations</w:t>
            </w:r>
            <w:r>
              <w:rPr>
                <w:lang w:val="en-US"/>
              </w:rPr>
              <w:t xml:space="preserve">. </w:t>
            </w:r>
          </w:p>
          <w:p w14:paraId="142F75A7" w14:textId="7BC1409C" w:rsidR="00B76D48" w:rsidRDefault="00B76D48">
            <w:pPr>
              <w:pStyle w:val="CRCoverPage"/>
              <w:spacing w:after="0"/>
              <w:ind w:left="100"/>
              <w:rPr>
                <w:noProof/>
              </w:rPr>
            </w:pPr>
          </w:p>
          <w:p w14:paraId="3EEB28EC" w14:textId="76A18D2E" w:rsidR="00B76D48" w:rsidRDefault="00B76D48" w:rsidP="00E513BA">
            <w:pPr>
              <w:pStyle w:val="CRCoverPage"/>
              <w:spacing w:after="0"/>
              <w:ind w:left="100"/>
              <w:rPr>
                <w:noProof/>
              </w:rPr>
            </w:pPr>
            <w:r>
              <w:rPr>
                <w:noProof/>
              </w:rPr>
              <w:t xml:space="preserve">TS 23.501: </w:t>
            </w:r>
          </w:p>
          <w:p w14:paraId="2EB20B08" w14:textId="77777777" w:rsidR="00E513BA" w:rsidRPr="00E513BA" w:rsidRDefault="00E513BA" w:rsidP="00E513BA">
            <w:pPr>
              <w:pStyle w:val="CRCoverPage"/>
              <w:spacing w:after="0"/>
              <w:ind w:left="100"/>
              <w:rPr>
                <w:noProof/>
              </w:rPr>
            </w:pPr>
          </w:p>
          <w:p w14:paraId="5E8DAC77" w14:textId="77777777" w:rsidR="00B76D48" w:rsidRPr="00B76D48" w:rsidRDefault="00B76D48" w:rsidP="00B76D48">
            <w:pPr>
              <w:ind w:left="284"/>
              <w:rPr>
                <w:sz w:val="18"/>
                <w:szCs w:val="18"/>
                <w:lang w:val="en-US"/>
              </w:rPr>
            </w:pPr>
            <w:r w:rsidRPr="00B76D48">
              <w:rPr>
                <w:sz w:val="18"/>
                <w:szCs w:val="18"/>
                <w:lang w:val="en-US"/>
              </w:rPr>
              <w:t xml:space="preserve">In order to support charging data collection and to fulfil regulatory requirement (in </w:t>
            </w:r>
            <w:r w:rsidRPr="00B76D48">
              <w:rPr>
                <w:sz w:val="18"/>
                <w:szCs w:val="18"/>
                <w:highlight w:val="yellow"/>
                <w:lang w:val="en-US"/>
              </w:rPr>
              <w:t>order to provide NPLI - Network Provided Location Information- as defined in TS 23.228 [15])</w:t>
            </w:r>
            <w:r w:rsidRPr="00B76D48">
              <w:rPr>
                <w:sz w:val="18"/>
                <w:szCs w:val="18"/>
                <w:lang w:val="en-US"/>
              </w:rPr>
              <w:t xml:space="preserve"> related with the set-up, modification and release of IMS Voice calls or with SMS transfer the following applies</w:t>
            </w:r>
          </w:p>
          <w:p w14:paraId="7C1E4883" w14:textId="77777777" w:rsidR="00B76D48" w:rsidRPr="00B76D48" w:rsidRDefault="00B76D48" w:rsidP="00B76D48">
            <w:pPr>
              <w:pStyle w:val="B1"/>
              <w:ind w:left="852"/>
              <w:rPr>
                <w:rFonts w:ascii="Calibri" w:hAnsi="Calibri" w:cs="Calibri"/>
                <w:sz w:val="18"/>
                <w:szCs w:val="18"/>
                <w:lang w:val="en-US"/>
              </w:rPr>
            </w:pPr>
            <w:r w:rsidRPr="00B76D48">
              <w:rPr>
                <w:sz w:val="18"/>
                <w:szCs w:val="18"/>
                <w:lang w:val="en-US"/>
              </w:rPr>
              <w:t>-    At the time of the PDU Session Establishment, the AMF provides the SMF with the PEI of the UE if the PEI is available at the AMF.</w:t>
            </w:r>
          </w:p>
          <w:p w14:paraId="30D0D063" w14:textId="77777777" w:rsidR="00B76D48" w:rsidRPr="00B76D48" w:rsidRDefault="00B76D48" w:rsidP="00B76D48">
            <w:pPr>
              <w:pStyle w:val="B1"/>
              <w:ind w:left="852"/>
              <w:rPr>
                <w:sz w:val="18"/>
                <w:szCs w:val="18"/>
                <w:lang w:val="en-US"/>
              </w:rPr>
            </w:pPr>
            <w:r w:rsidRPr="00B76D48">
              <w:rPr>
                <w:sz w:val="18"/>
                <w:szCs w:val="18"/>
                <w:lang w:val="en-US"/>
              </w:rPr>
              <w:t xml:space="preserve">-    When it forwards UL NAS or N2 </w:t>
            </w:r>
            <w:proofErr w:type="spellStart"/>
            <w:r w:rsidRPr="00B76D48">
              <w:rPr>
                <w:sz w:val="18"/>
                <w:szCs w:val="18"/>
                <w:lang w:val="en-US"/>
              </w:rPr>
              <w:t>signalling</w:t>
            </w:r>
            <w:proofErr w:type="spellEnd"/>
            <w:r w:rsidRPr="00B76D48">
              <w:rPr>
                <w:sz w:val="18"/>
                <w:szCs w:val="18"/>
                <w:lang w:val="en-US"/>
              </w:rPr>
              <w:t xml:space="preserve"> to a peer NF (e.g. to SMF or to SMSF) or during the UP connection activation of a PDU Session, </w:t>
            </w:r>
            <w:r w:rsidRPr="00B76D48">
              <w:rPr>
                <w:sz w:val="18"/>
                <w:szCs w:val="18"/>
                <w:highlight w:val="yellow"/>
                <w:lang w:val="en-US"/>
              </w:rPr>
              <w:t>the AMF provides any User Location Information it has received from the 5G-AN as</w:t>
            </w:r>
            <w:r w:rsidRPr="00B76D48">
              <w:rPr>
                <w:sz w:val="18"/>
                <w:szCs w:val="18"/>
                <w:lang w:val="en-US"/>
              </w:rPr>
              <w:t xml:space="preserve"> well as the Access Type (3GPP - Non 3GPP) of the AN over which it has received the UL NAS or N2 </w:t>
            </w:r>
            <w:proofErr w:type="spellStart"/>
            <w:r w:rsidRPr="00B76D48">
              <w:rPr>
                <w:sz w:val="18"/>
                <w:szCs w:val="18"/>
                <w:lang w:val="en-US"/>
              </w:rPr>
              <w:t>signalling</w:t>
            </w:r>
            <w:proofErr w:type="spellEnd"/>
            <w:r w:rsidRPr="00B76D48">
              <w:rPr>
                <w:sz w:val="18"/>
                <w:szCs w:val="18"/>
                <w:lang w:val="en-US"/>
              </w:rPr>
              <w:t xml:space="preserve">. The AMF also provides the corresponding UE Time Zone. </w:t>
            </w:r>
            <w:r w:rsidRPr="00B76D48">
              <w:rPr>
                <w:sz w:val="18"/>
                <w:szCs w:val="18"/>
                <w:highlight w:val="yellow"/>
                <w:lang w:val="en-US"/>
              </w:rPr>
              <w:t xml:space="preserve">In addition, in order to fulfil regulatory requirement (i.e. providing Network Provided Location Information (NPLI), as defined in TS 23.228 [15]) when the access is non-3GPP, the AMF may also provide the last known 3GPP access User Location Information </w:t>
            </w:r>
            <w:r w:rsidRPr="00B76D48">
              <w:rPr>
                <w:sz w:val="18"/>
                <w:szCs w:val="18"/>
                <w:highlight w:val="yellow"/>
                <w:lang w:val="en-US"/>
              </w:rPr>
              <w:lastRenderedPageBreak/>
              <w:t>with its age, if the UE is still attached to the same AMF for 3GPP access (i.e. valid User Location Information).</w:t>
            </w:r>
          </w:p>
          <w:p w14:paraId="2C326405" w14:textId="188E7395" w:rsidR="00B76D48" w:rsidRDefault="00B76D48" w:rsidP="00B76D48">
            <w:pPr>
              <w:pStyle w:val="CRCoverPage"/>
              <w:spacing w:after="0"/>
              <w:ind w:left="100"/>
              <w:rPr>
                <w:noProof/>
              </w:rPr>
            </w:pPr>
            <w:r>
              <w:rPr>
                <w:noProof/>
              </w:rPr>
              <w:t xml:space="preserve">It should also be noted that the </w:t>
            </w:r>
            <w:r w:rsidR="00E513BA">
              <w:rPr>
                <w:noProof/>
              </w:rPr>
              <w:t>n</w:t>
            </w:r>
            <w:r>
              <w:rPr>
                <w:noProof/>
              </w:rPr>
              <w:t xml:space="preserve">on-3GPP access </w:t>
            </w:r>
            <w:r w:rsidR="00E513BA">
              <w:rPr>
                <w:noProof/>
              </w:rPr>
              <w:t xml:space="preserve">user </w:t>
            </w:r>
            <w:r>
              <w:rPr>
                <w:noProof/>
              </w:rPr>
              <w:t>location may in certain cases (e.g. wireline access) be more accurate than a 3GPP access location (e.g. RGW registered for 3GPP and non-3GPP wireline access).</w:t>
            </w:r>
          </w:p>
          <w:p w14:paraId="2BF4E7EF" w14:textId="6D727644" w:rsidR="00C70A86" w:rsidRDefault="00C70A86" w:rsidP="00B76D48">
            <w:pPr>
              <w:pStyle w:val="CRCoverPage"/>
              <w:spacing w:after="0"/>
              <w:ind w:left="100"/>
              <w:rPr>
                <w:noProof/>
              </w:rPr>
            </w:pPr>
          </w:p>
          <w:p w14:paraId="5B30029E" w14:textId="1277B3A7" w:rsidR="00C70A86" w:rsidRDefault="00C70A86" w:rsidP="00B76D48">
            <w:pPr>
              <w:pStyle w:val="CRCoverPage"/>
              <w:spacing w:after="0"/>
              <w:ind w:left="100"/>
              <w:rPr>
                <w:noProof/>
              </w:rPr>
            </w:pPr>
            <w:r>
              <w:rPr>
                <w:noProof/>
              </w:rPr>
              <w:t xml:space="preserve">Additionally, some requirements specified in clause </w:t>
            </w:r>
            <w:r w:rsidRPr="003B2883">
              <w:t>5.5.2.4.1</w:t>
            </w:r>
            <w:r>
              <w:t xml:space="preserve"> can only apply UEs registered for 3GPP access, while the AMF behaviour is undefined for UEs registered for non-3GPP access.</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6A461B7A" w:rsidR="00EC2579" w:rsidRDefault="00B76D48" w:rsidP="00EC2579">
            <w:pPr>
              <w:pStyle w:val="CRCoverPage"/>
              <w:spacing w:after="0"/>
              <w:ind w:left="100"/>
            </w:pPr>
            <w:r>
              <w:t xml:space="preserve">Enable AMF to provide both 3GPP access and Non-3GPP access </w:t>
            </w:r>
            <w:r w:rsidR="00E513BA">
              <w:t xml:space="preserve">user </w:t>
            </w:r>
            <w:r>
              <w:t xml:space="preserve">location in AMF </w:t>
            </w:r>
            <w:r w:rsidR="00E513BA">
              <w:t>e</w:t>
            </w:r>
            <w:r>
              <w:t xml:space="preserve">vent </w:t>
            </w:r>
            <w:r w:rsidR="00E513BA">
              <w:t>r</w:t>
            </w:r>
            <w:r>
              <w:t>eport and Provide Location info.</w:t>
            </w:r>
          </w:p>
          <w:p w14:paraId="1E99192C" w14:textId="72677E81" w:rsidR="00C70A86" w:rsidRDefault="00C70A86" w:rsidP="00EC2579">
            <w:pPr>
              <w:pStyle w:val="CRCoverPage"/>
              <w:spacing w:after="0"/>
              <w:ind w:left="100"/>
            </w:pPr>
          </w:p>
          <w:p w14:paraId="076D0CAF" w14:textId="168D92B7" w:rsidR="00C70A86" w:rsidRDefault="00C70A86" w:rsidP="00EC2579">
            <w:pPr>
              <w:pStyle w:val="CRCoverPage"/>
              <w:spacing w:after="0"/>
              <w:ind w:left="100"/>
              <w:rPr>
                <w:noProof/>
              </w:rPr>
            </w:pPr>
            <w:r>
              <w:t xml:space="preserve">Correct the </w:t>
            </w:r>
            <w:r>
              <w:rPr>
                <w:noProof/>
              </w:rPr>
              <w:t xml:space="preserve">requirements specified in clause </w:t>
            </w:r>
            <w:r w:rsidRPr="003B2883">
              <w:t>5.5.2.4.1</w:t>
            </w:r>
            <w: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37D281DE" w:rsidR="00EC2579" w:rsidRDefault="001E35C0" w:rsidP="00EC2579">
            <w:pPr>
              <w:pStyle w:val="CRCoverPage"/>
              <w:spacing w:after="0"/>
              <w:ind w:left="100"/>
              <w:rPr>
                <w:noProof/>
              </w:rPr>
            </w:pPr>
            <w:r>
              <w:rPr>
                <w:noProof/>
              </w:rPr>
              <w:t xml:space="preserve">Stage 2 </w:t>
            </w:r>
            <w:r w:rsidR="00E513BA">
              <w:rPr>
                <w:noProof/>
              </w:rPr>
              <w:t>(</w:t>
            </w:r>
            <w:r w:rsidR="00663A89">
              <w:rPr>
                <w:noProof/>
              </w:rPr>
              <w:t xml:space="preserve">and regulatory </w:t>
            </w:r>
            <w:r>
              <w:rPr>
                <w:noProof/>
              </w:rPr>
              <w:t>requirements</w:t>
            </w:r>
            <w:r w:rsidR="00E513BA">
              <w:rPr>
                <w:noProof/>
              </w:rPr>
              <w:t>)</w:t>
            </w:r>
            <w:r w:rsidR="00663A89">
              <w:rPr>
                <w:noProof/>
              </w:rPr>
              <w:t xml:space="preserve"> for NPLI</w:t>
            </w:r>
            <w:r>
              <w:rPr>
                <w:noProof/>
              </w:rPr>
              <w:t xml:space="preserve"> cannot be supported. </w:t>
            </w:r>
          </w:p>
          <w:p w14:paraId="2EA4EACF" w14:textId="77777777" w:rsidR="00663A89" w:rsidRDefault="00663A89" w:rsidP="00EC2579">
            <w:pPr>
              <w:pStyle w:val="CRCoverPage"/>
              <w:spacing w:after="0"/>
              <w:ind w:left="100"/>
              <w:rPr>
                <w:noProof/>
              </w:rPr>
            </w:pPr>
          </w:p>
          <w:p w14:paraId="6D27DD74" w14:textId="07D0DBF2" w:rsidR="00663A89" w:rsidRDefault="00663A89" w:rsidP="00EC2579">
            <w:pPr>
              <w:pStyle w:val="CRCoverPage"/>
              <w:spacing w:after="0"/>
              <w:ind w:left="100"/>
              <w:rPr>
                <w:noProof/>
              </w:rPr>
            </w:pPr>
            <w:r>
              <w:rPr>
                <w:noProof/>
              </w:rPr>
              <w:t>NPLI provided by AMF contains different information depending on whether NPLI is provided via SMF/PCF or directly using the AMF event exposure service or location service.</w:t>
            </w:r>
          </w:p>
          <w:p w14:paraId="72929719" w14:textId="7CBB7F28" w:rsidR="00663A89" w:rsidRDefault="00663A89" w:rsidP="00EC2579">
            <w:pPr>
              <w:pStyle w:val="CRCoverPage"/>
              <w:spacing w:after="0"/>
              <w:ind w:left="100"/>
              <w:rPr>
                <w:noProof/>
              </w:rPr>
            </w:pPr>
          </w:p>
          <w:p w14:paraId="400A2315" w14:textId="07461E1E" w:rsidR="00663A89" w:rsidRDefault="00663A89" w:rsidP="00EC2579">
            <w:pPr>
              <w:pStyle w:val="CRCoverPage"/>
              <w:spacing w:after="0"/>
              <w:ind w:left="100"/>
              <w:rPr>
                <w:noProof/>
              </w:rPr>
            </w:pPr>
            <w:r>
              <w:rPr>
                <w:noProof/>
              </w:rPr>
              <w:t xml:space="preserve">AMF has to make a choice of which location to report, which may result in AMF not returning the most </w:t>
            </w:r>
            <w:r w:rsidR="00652CF8">
              <w:rPr>
                <w:noProof/>
              </w:rPr>
              <w:t>accurate</w:t>
            </w:r>
            <w:r>
              <w:rPr>
                <w:noProof/>
              </w:rPr>
              <w:t xml:space="preserve"> location</w:t>
            </w:r>
            <w:r w:rsidR="006C3800">
              <w:rPr>
                <w:noProof/>
              </w:rPr>
              <w:t xml:space="preserve"> and in different AMF implementations.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07CA6" w:rsidR="00B0045F" w:rsidRDefault="003819E9" w:rsidP="00B0045F">
            <w:pPr>
              <w:pStyle w:val="CRCoverPage"/>
              <w:spacing w:after="0"/>
              <w:ind w:left="100"/>
            </w:pPr>
            <w:r w:rsidRPr="003B2883">
              <w:t>5.5.2.4.1</w:t>
            </w:r>
            <w:r>
              <w:t xml:space="preserve">, </w:t>
            </w:r>
            <w:r w:rsidR="001E35C0" w:rsidRPr="003B2883">
              <w:t>6.2.6.2.5</w:t>
            </w:r>
            <w:r w:rsidR="001E35C0">
              <w:t xml:space="preserve">, </w:t>
            </w:r>
            <w:r w:rsidR="001E35C0" w:rsidRPr="003B2883">
              <w:t>6.4.6.2.6</w:t>
            </w:r>
            <w:r w:rsidR="001E35C0">
              <w:t>, A.3,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30D3B8AE" w:rsidR="00EC2579" w:rsidRDefault="00EC2579" w:rsidP="00EC2579">
            <w:pPr>
              <w:pStyle w:val="CRCoverPage"/>
              <w:spacing w:after="0"/>
              <w:ind w:left="100"/>
              <w:rPr>
                <w:noProof/>
              </w:rPr>
            </w:pPr>
            <w:r>
              <w:rPr>
                <w:noProof/>
              </w:rPr>
              <w:t>This CR introduces</w:t>
            </w:r>
            <w:r w:rsidR="000474EB">
              <w:rPr>
                <w:noProof/>
              </w:rPr>
              <w:t xml:space="preserve"> </w:t>
            </w:r>
            <w:r>
              <w:rPr>
                <w:noProof/>
              </w:rPr>
              <w:t>ba</w:t>
            </w:r>
            <w:r w:rsidR="0091272D">
              <w:rPr>
                <w:noProof/>
              </w:rPr>
              <w:t>c</w:t>
            </w:r>
            <w:r>
              <w:rPr>
                <w:noProof/>
              </w:rPr>
              <w:t>kward-compatible correction</w:t>
            </w:r>
            <w:r w:rsidR="001E35C0">
              <w:rPr>
                <w:noProof/>
              </w:rPr>
              <w:t>s</w:t>
            </w:r>
            <w:r>
              <w:rPr>
                <w:noProof/>
              </w:rPr>
              <w:t xml:space="preserve"> </w:t>
            </w:r>
            <w:r w:rsidR="00E677D6">
              <w:rPr>
                <w:noProof/>
              </w:rPr>
              <w:t>to</w:t>
            </w:r>
            <w:r>
              <w:rPr>
                <w:noProof/>
              </w:rPr>
              <w:t xml:space="preserve"> the</w:t>
            </w:r>
            <w:r w:rsidR="000474EB">
              <w:rPr>
                <w:noProof/>
              </w:rPr>
              <w:t xml:space="preserve"> OpenAPI file</w:t>
            </w:r>
            <w:r w:rsidR="001E35C0">
              <w:rPr>
                <w:noProof/>
              </w:rPr>
              <w:t>s</w:t>
            </w:r>
            <w:r w:rsidR="000474EB">
              <w:rPr>
                <w:noProof/>
              </w:rPr>
              <w:t xml:space="preserve"> of the</w:t>
            </w:r>
            <w:r>
              <w:rPr>
                <w:noProof/>
              </w:rPr>
              <w:t xml:space="preserve"> </w:t>
            </w:r>
            <w:proofErr w:type="spellStart"/>
            <w:r w:rsidR="001E35C0" w:rsidRPr="003B2883">
              <w:t>Namf_EventExposure</w:t>
            </w:r>
            <w:proofErr w:type="spellEnd"/>
            <w:r w:rsidR="001E35C0" w:rsidRPr="003B2883">
              <w:t xml:space="preserve"> </w:t>
            </w:r>
            <w:r w:rsidR="001E35C0">
              <w:t xml:space="preserve">and </w:t>
            </w:r>
            <w:proofErr w:type="spellStart"/>
            <w:r w:rsidR="001E35C0" w:rsidRPr="003B2883">
              <w:t>Namf_Location</w:t>
            </w:r>
            <w:proofErr w:type="spellEnd"/>
            <w:r w:rsidR="001E35C0" w:rsidRPr="003B2883">
              <w:t xml:space="preserve"> </w:t>
            </w:r>
            <w:r w:rsidR="000474EB" w:rsidRPr="003B2883">
              <w:t>API</w:t>
            </w:r>
            <w:r w:rsidR="001E35C0">
              <w:t>s</w:t>
            </w:r>
            <w:r w:rsidR="000474EB">
              <w:rPr>
                <w:noProof/>
              </w:rPr>
              <w:t>.</w:t>
            </w:r>
          </w:p>
          <w:p w14:paraId="00D3B8F7" w14:textId="77777777" w:rsidR="001E41F3" w:rsidRDefault="001E41F3" w:rsidP="00287C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A31A5D" w14:textId="77777777" w:rsidR="00C70A86" w:rsidRPr="003B2883" w:rsidRDefault="00C70A86" w:rsidP="00C70A86">
      <w:pPr>
        <w:pStyle w:val="Heading4"/>
      </w:pPr>
      <w:bookmarkStart w:id="1" w:name="_Toc25156253"/>
      <w:bookmarkStart w:id="2" w:name="_Toc34124553"/>
      <w:bookmarkStart w:id="3" w:name="_Toc43207667"/>
      <w:bookmarkStart w:id="4" w:name="_Toc49857147"/>
      <w:bookmarkStart w:id="5" w:name="_Toc56676982"/>
      <w:bookmarkStart w:id="6" w:name="_Toc56696230"/>
      <w:bookmarkStart w:id="7" w:name="_Toc67683373"/>
      <w:bookmarkStart w:id="8" w:name="_Toc25156486"/>
      <w:bookmarkStart w:id="9" w:name="_Toc34124790"/>
      <w:bookmarkStart w:id="10" w:name="_Toc43207916"/>
      <w:bookmarkStart w:id="11" w:name="_Toc49857389"/>
      <w:bookmarkStart w:id="12" w:name="_Toc56677230"/>
      <w:bookmarkStart w:id="13" w:name="_Toc56696478"/>
      <w:bookmarkStart w:id="14" w:name="_Toc67683642"/>
      <w:bookmarkStart w:id="15" w:name="_Toc25156382"/>
      <w:bookmarkStart w:id="16" w:name="_Toc34124684"/>
      <w:bookmarkStart w:id="17" w:name="_Toc43207808"/>
      <w:bookmarkStart w:id="18" w:name="_Toc49857278"/>
      <w:bookmarkStart w:id="19" w:name="_Toc56677114"/>
      <w:bookmarkStart w:id="20" w:name="_Toc56696362"/>
      <w:bookmarkStart w:id="21" w:name="_Toc67683520"/>
      <w:bookmarkStart w:id="22" w:name="_Toc25073801"/>
      <w:bookmarkStart w:id="23" w:name="_Toc34062969"/>
      <w:bookmarkStart w:id="24" w:name="_Toc43119938"/>
      <w:bookmarkStart w:id="25" w:name="_Toc49767993"/>
      <w:bookmarkStart w:id="26" w:name="_Toc56434166"/>
      <w:bookmarkStart w:id="27" w:name="_Toc67687375"/>
      <w:r w:rsidRPr="003B2883">
        <w:t>5.5.2.4</w:t>
      </w:r>
      <w:r w:rsidRPr="003B2883">
        <w:tab/>
      </w:r>
      <w:proofErr w:type="spellStart"/>
      <w:r w:rsidRPr="003B2883">
        <w:t>ProvideLocationInfo</w:t>
      </w:r>
      <w:bookmarkEnd w:id="1"/>
      <w:bookmarkEnd w:id="2"/>
      <w:bookmarkEnd w:id="3"/>
      <w:bookmarkEnd w:id="4"/>
      <w:bookmarkEnd w:id="5"/>
      <w:bookmarkEnd w:id="6"/>
      <w:bookmarkEnd w:id="7"/>
      <w:proofErr w:type="spellEnd"/>
    </w:p>
    <w:p w14:paraId="0E37510F" w14:textId="77777777" w:rsidR="00C70A86" w:rsidRPr="003B2883" w:rsidRDefault="00C70A86" w:rsidP="00C70A86">
      <w:pPr>
        <w:pStyle w:val="Heading5"/>
      </w:pPr>
      <w:bookmarkStart w:id="28" w:name="_Toc25156254"/>
      <w:bookmarkStart w:id="29" w:name="_Toc34124554"/>
      <w:bookmarkStart w:id="30" w:name="_Toc43207668"/>
      <w:bookmarkStart w:id="31" w:name="_Toc49857148"/>
      <w:bookmarkStart w:id="32" w:name="_Toc56676983"/>
      <w:bookmarkStart w:id="33" w:name="_Toc56696231"/>
      <w:bookmarkStart w:id="34" w:name="_Toc67683374"/>
      <w:r w:rsidRPr="003B2883">
        <w:t>5.5.2.4.1</w:t>
      </w:r>
      <w:r w:rsidRPr="003B2883">
        <w:tab/>
        <w:t>General</w:t>
      </w:r>
      <w:bookmarkEnd w:id="28"/>
      <w:bookmarkEnd w:id="29"/>
      <w:bookmarkEnd w:id="30"/>
      <w:bookmarkEnd w:id="31"/>
      <w:bookmarkEnd w:id="32"/>
      <w:bookmarkEnd w:id="33"/>
      <w:bookmarkEnd w:id="34"/>
    </w:p>
    <w:p w14:paraId="7B2D55CE" w14:textId="77777777" w:rsidR="00C70A86" w:rsidRPr="003B2883" w:rsidRDefault="00C70A86" w:rsidP="00C70A86">
      <w:pPr>
        <w:rPr>
          <w:color w:val="000000"/>
          <w:lang w:eastAsia="zh-CN"/>
        </w:rPr>
      </w:pPr>
      <w:r w:rsidRPr="003B2883">
        <w:t xml:space="preserve">The </w:t>
      </w:r>
      <w:proofErr w:type="spellStart"/>
      <w:r w:rsidRPr="003B2883">
        <w:t>ProvideLocationInfo</w:t>
      </w:r>
      <w:proofErr w:type="spellEnd"/>
      <w:r w:rsidRPr="003B2883">
        <w:t xml:space="preserve"> service operation allows an NF Service Consumer </w:t>
      </w:r>
      <w:r w:rsidRPr="003B2883">
        <w:rPr>
          <w:lang w:eastAsia="zh-CN"/>
        </w:rPr>
        <w:t>(e.g.</w:t>
      </w:r>
      <w:r w:rsidRPr="003B2883">
        <w:rPr>
          <w:rFonts w:hint="eastAsia"/>
          <w:lang w:eastAsia="zh-CN"/>
        </w:rPr>
        <w:t xml:space="preserve"> </w:t>
      </w:r>
      <w:r w:rsidRPr="003B2883">
        <w:rPr>
          <w:lang w:eastAsia="zh-CN"/>
        </w:rPr>
        <w:t>UDM</w:t>
      </w:r>
      <w:r w:rsidRPr="003B2883">
        <w:rPr>
          <w:rFonts w:hint="eastAsia"/>
          <w:lang w:eastAsia="zh-CN"/>
        </w:rPr>
        <w:t xml:space="preserve">) </w:t>
      </w:r>
      <w:r w:rsidRPr="003B2883">
        <w:t>to request the Network Provided Location Information (NPLI) of a target UE.</w:t>
      </w:r>
    </w:p>
    <w:p w14:paraId="1541CA3B" w14:textId="77777777" w:rsidR="00C70A86" w:rsidRPr="003B2883" w:rsidRDefault="00C70A86" w:rsidP="00C70A86">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request to the URI of the "provide-</w:t>
      </w:r>
      <w:proofErr w:type="spellStart"/>
      <w:r w:rsidRPr="003B2883">
        <w:rPr>
          <w:lang w:eastAsia="zh-CN"/>
        </w:rPr>
        <w:t>loc</w:t>
      </w:r>
      <w:proofErr w:type="spellEnd"/>
      <w:r w:rsidRPr="003B2883">
        <w:rPr>
          <w:lang w:eastAsia="zh-CN"/>
        </w:rPr>
        <w:t xml:space="preserve">-info" custom operation on the "Individual UE Context" resource (see </w:t>
      </w:r>
      <w:r>
        <w:rPr>
          <w:lang w:eastAsia="zh-CN"/>
        </w:rPr>
        <w:t>clause</w:t>
      </w:r>
      <w:r w:rsidRPr="003B2883">
        <w:rPr>
          <w:lang w:eastAsia="zh-CN"/>
        </w:rPr>
        <w:t> </w:t>
      </w:r>
      <w:r w:rsidRPr="003B2883">
        <w:t>6.4.3.2.4.3), as shown in figure 5.5.2.4.1-1.</w:t>
      </w:r>
    </w:p>
    <w:p w14:paraId="17F7FFCB" w14:textId="77777777" w:rsidR="00C70A86" w:rsidRPr="003B2883" w:rsidRDefault="00C70A86" w:rsidP="00C70A86">
      <w:pPr>
        <w:pStyle w:val="TH"/>
      </w:pPr>
      <w:r w:rsidRPr="003B2883">
        <w:object w:dxaOrig="7950" w:dyaOrig="2130" w14:anchorId="49FC2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4pt;height:106.65pt" o:ole="">
            <v:imagedata r:id="rId18" o:title=""/>
          </v:shape>
          <o:OLEObject Type="Embed" ProgID="Visio.Drawing.15" ShapeID="_x0000_i1025" DrawAspect="Content" ObjectID="_1682167868" r:id="rId19"/>
        </w:object>
      </w:r>
    </w:p>
    <w:p w14:paraId="201CD7BB" w14:textId="77777777" w:rsidR="00C70A86" w:rsidRPr="003B2883" w:rsidRDefault="00C70A86" w:rsidP="00C70A86">
      <w:pPr>
        <w:pStyle w:val="TF"/>
      </w:pPr>
      <w:r w:rsidRPr="003B2883">
        <w:t>Figure 5.5.2.4.1-1: NF Service Consumer</w:t>
      </w:r>
      <w:r w:rsidRPr="003B2883">
        <w:rPr>
          <w:rFonts w:hint="eastAsia"/>
        </w:rPr>
        <w:t xml:space="preserve"> </w:t>
      </w:r>
      <w:r w:rsidRPr="003B2883">
        <w:t xml:space="preserve">requests the Location Information </w:t>
      </w:r>
      <w:r w:rsidRPr="003B2883">
        <w:rPr>
          <w:rFonts w:hint="eastAsia"/>
        </w:rPr>
        <w:t>of the UE</w:t>
      </w:r>
    </w:p>
    <w:p w14:paraId="0D8CD144" w14:textId="77777777" w:rsidR="00C70A86" w:rsidRPr="003B2883" w:rsidRDefault="00C70A86" w:rsidP="00C70A86">
      <w:pPr>
        <w:pStyle w:val="B1"/>
      </w:pPr>
      <w:r w:rsidRPr="003B2883">
        <w:t>1.</w:t>
      </w:r>
      <w:r w:rsidRPr="003B2883">
        <w:tab/>
        <w:t>The NF Service Consumer shall send a POST request to the resource URI of "provide-</w:t>
      </w:r>
      <w:proofErr w:type="spellStart"/>
      <w:r w:rsidRPr="003B2883">
        <w:t>loc</w:t>
      </w:r>
      <w:proofErr w:type="spellEnd"/>
      <w:r w:rsidRPr="003B2883">
        <w:t>-info" custom operation of the "</w:t>
      </w:r>
      <w:r w:rsidRPr="003B2883">
        <w:rPr>
          <w:iCs/>
          <w:lang w:eastAsia="zh-CN"/>
        </w:rPr>
        <w:t xml:space="preserve">Individual UE context" </w:t>
      </w:r>
      <w:r w:rsidRPr="003B2883">
        <w:t>resource on the AMF. The payload body of the POST request shall contain a "</w:t>
      </w:r>
      <w:proofErr w:type="spellStart"/>
      <w:r w:rsidRPr="003B2883">
        <w:t>requestLocInfo</w:t>
      </w:r>
      <w:proofErr w:type="spellEnd"/>
      <w:r w:rsidRPr="003B2883">
        <w:t>" data structure indicating the desired type of location information.</w:t>
      </w:r>
    </w:p>
    <w:p w14:paraId="6E44D73F" w14:textId="77777777" w:rsidR="00C70A86" w:rsidRPr="003B2883" w:rsidRDefault="00C70A86" w:rsidP="00C70A86">
      <w:pPr>
        <w:pStyle w:val="B1"/>
      </w:pPr>
      <w:r w:rsidRPr="003B2883">
        <w:tab/>
        <w:t>If the NF Service Consumer desires the current location information of the target UE, it shall set "</w:t>
      </w:r>
      <w:proofErr w:type="spellStart"/>
      <w:r w:rsidRPr="003B2883">
        <w:t>reqCurrentLoc</w:t>
      </w:r>
      <w:proofErr w:type="spellEnd"/>
      <w:r w:rsidRPr="003B2883">
        <w:t>" attribute to "true".</w:t>
      </w:r>
    </w:p>
    <w:p w14:paraId="620278E8" w14:textId="77777777" w:rsidR="00C70A86" w:rsidRPr="003B2883" w:rsidRDefault="00C70A86" w:rsidP="00C70A86">
      <w:pPr>
        <w:pStyle w:val="B1"/>
      </w:pPr>
      <w:r w:rsidRPr="003B2883">
        <w:t>2a.</w:t>
      </w:r>
      <w:r w:rsidRPr="003B2883">
        <w:tab/>
        <w:t>On success, "200 OK" response shall be returned. The payload body of the response shall contain a "</w:t>
      </w:r>
      <w:proofErr w:type="spellStart"/>
      <w:r w:rsidRPr="003B2883">
        <w:t>ProvideLocInfo</w:t>
      </w:r>
      <w:proofErr w:type="spellEnd"/>
      <w:r w:rsidRPr="003B2883">
        <w:t>" data structure including the Network Provide Location Information (NPLI) of the target UE.</w:t>
      </w:r>
    </w:p>
    <w:p w14:paraId="13E54136" w14:textId="7F613252" w:rsidR="00C70A86" w:rsidRPr="003B2883" w:rsidRDefault="00C70A86" w:rsidP="00C70A86">
      <w:pPr>
        <w:pStyle w:val="B1"/>
      </w:pPr>
      <w:r w:rsidRPr="003B2883">
        <w:tab/>
        <w:t>If "</w:t>
      </w:r>
      <w:proofErr w:type="spellStart"/>
      <w:r w:rsidRPr="003B2883">
        <w:t>reqCurrentLoc</w:t>
      </w:r>
      <w:proofErr w:type="spellEnd"/>
      <w:r w:rsidRPr="003B2883">
        <w:t xml:space="preserve">" attribute is set to "true" and the UE is in </w:t>
      </w:r>
      <w:ins w:id="35" w:author="Bruno Landais" w:date="2021-05-06T09:49:00Z">
        <w:r>
          <w:t xml:space="preserve">RM-REGISTERED and </w:t>
        </w:r>
      </w:ins>
      <w:r w:rsidRPr="003B2883">
        <w:t>CM-IDLE state</w:t>
      </w:r>
      <w:ins w:id="36" w:author="Bruno Landais" w:date="2021-05-06T09:49:00Z">
        <w:r>
          <w:t xml:space="preserve"> over 3GPP access</w:t>
        </w:r>
      </w:ins>
      <w:r w:rsidRPr="003B2883">
        <w:t>, the AMF shall initiate a paging procedure to the UE. If the paging procedure is successful, the AMF shall return the current location information and set "</w:t>
      </w:r>
      <w:proofErr w:type="spellStart"/>
      <w:r w:rsidRPr="003B2883">
        <w:t>currentLoc</w:t>
      </w:r>
      <w:proofErr w:type="spellEnd"/>
      <w:r w:rsidRPr="003B2883">
        <w:t>" attribute to "true" in the response</w:t>
      </w:r>
      <w:r w:rsidRPr="003B2883">
        <w:rPr>
          <w:color w:val="632523"/>
        </w:rPr>
        <w:t>; i</w:t>
      </w:r>
      <w:r w:rsidRPr="003B2883">
        <w:t>f the UE does not respond to the paging, the AMF shall provide the last known location and set "</w:t>
      </w:r>
      <w:proofErr w:type="spellStart"/>
      <w:r w:rsidRPr="003B2883">
        <w:t>currentLoc</w:t>
      </w:r>
      <w:proofErr w:type="spellEnd"/>
      <w:r w:rsidRPr="003B2883">
        <w:t>" attribute to "false" in the response.</w:t>
      </w:r>
    </w:p>
    <w:p w14:paraId="5D0381CB" w14:textId="7A504177" w:rsidR="00C70A86" w:rsidRDefault="00C70A86" w:rsidP="00C70A86">
      <w:pPr>
        <w:pStyle w:val="B1"/>
        <w:ind w:firstLine="0"/>
        <w:rPr>
          <w:ins w:id="37" w:author="Bruno Landais" w:date="2021-05-06T09:50:00Z"/>
        </w:rPr>
      </w:pPr>
      <w:r w:rsidRPr="003B2883">
        <w:rPr>
          <w:color w:val="632523"/>
        </w:rPr>
        <w:t xml:space="preserve">If </w:t>
      </w:r>
      <w:r w:rsidRPr="003B2883">
        <w:t>"</w:t>
      </w:r>
      <w:proofErr w:type="spellStart"/>
      <w:r w:rsidRPr="003B2883">
        <w:t>reqCurrentLoc</w:t>
      </w:r>
      <w:proofErr w:type="spellEnd"/>
      <w:r w:rsidRPr="003B2883">
        <w:t xml:space="preserve">" attribute is set to "true" and the UE is in </w:t>
      </w:r>
      <w:ins w:id="38" w:author="Bruno Landais" w:date="2021-05-06T09:50:00Z">
        <w:r>
          <w:t xml:space="preserve">RM-REGISTERED and </w:t>
        </w:r>
      </w:ins>
      <w:r w:rsidRPr="003B2883">
        <w:t>CM-CONNECTED state</w:t>
      </w:r>
      <w:ins w:id="39" w:author="Bruno Landais" w:date="2021-05-06T09:50:00Z">
        <w:r>
          <w:t xml:space="preserve"> over 3GPP access</w:t>
        </w:r>
      </w:ins>
      <w:r w:rsidRPr="003B2883">
        <w:t xml:space="preserve">, the AMF shall follow NG-RAN Location reporting procedure, as specified in </w:t>
      </w:r>
      <w:r>
        <w:t>clause</w:t>
      </w:r>
      <w:r w:rsidRPr="003B2883">
        <w:t> 4.10 of</w:t>
      </w:r>
      <w:r>
        <w:t xml:space="preserve"> 3GPP TS </w:t>
      </w:r>
      <w:r w:rsidRPr="003B2883">
        <w:t>23.502</w:t>
      </w:r>
      <w:r>
        <w:t> </w:t>
      </w:r>
      <w:r w:rsidRPr="003B2883">
        <w:t>[3], to trigger a single standalone report by setting "</w:t>
      </w:r>
      <w:r w:rsidRPr="003B2883">
        <w:rPr>
          <w:rFonts w:cs="Arial"/>
          <w:lang w:eastAsia="ja-JP"/>
        </w:rPr>
        <w:t xml:space="preserve">direct" event type in </w:t>
      </w:r>
      <w:r w:rsidRPr="003B2883">
        <w:rPr>
          <w:bCs/>
          <w:lang w:eastAsia="zh-CN"/>
        </w:rPr>
        <w:t>Location</w:t>
      </w:r>
      <w:r w:rsidRPr="003B2883">
        <w:rPr>
          <w:bCs/>
        </w:rPr>
        <w:t xml:space="preserve"> </w:t>
      </w:r>
      <w:r w:rsidRPr="003B2883">
        <w:rPr>
          <w:bCs/>
          <w:lang w:eastAsia="zh-CN"/>
        </w:rPr>
        <w:t xml:space="preserve">Reporting Control message. If NG-RAN reports current location of the UE, the AMF shall </w:t>
      </w:r>
      <w:r w:rsidRPr="003B2883">
        <w:t>set "</w:t>
      </w:r>
      <w:proofErr w:type="spellStart"/>
      <w:r w:rsidRPr="003B2883">
        <w:t>currentLoc</w:t>
      </w:r>
      <w:proofErr w:type="spellEnd"/>
      <w:r w:rsidRPr="003B2883">
        <w:t>" attribute to "true" in the response; if NG-RAN reports last known location of the UE with timestamp, the AMF shall set "</w:t>
      </w:r>
      <w:proofErr w:type="spellStart"/>
      <w:r w:rsidRPr="003B2883">
        <w:t>currentLoc</w:t>
      </w:r>
      <w:proofErr w:type="spellEnd"/>
      <w:r w:rsidRPr="003B2883">
        <w:t>" attribute to "false" in the response.</w:t>
      </w:r>
    </w:p>
    <w:p w14:paraId="73EC798C" w14:textId="1D5D0400" w:rsidR="00C70A86" w:rsidRPr="003B2883" w:rsidRDefault="00C70A86" w:rsidP="00C70A86">
      <w:pPr>
        <w:pStyle w:val="B1"/>
        <w:ind w:firstLine="0"/>
      </w:pPr>
      <w:ins w:id="40" w:author="Bruno Landais" w:date="2021-05-06T09:50:00Z">
        <w:r>
          <w:rPr>
            <w:color w:val="632523"/>
          </w:rPr>
          <w:t>If the UE i</w:t>
        </w:r>
      </w:ins>
      <w:ins w:id="41" w:author="Bruno Landais" w:date="2021-05-06T09:51:00Z">
        <w:r>
          <w:rPr>
            <w:color w:val="632523"/>
          </w:rPr>
          <w:t>s in RM-REGISTERED over non-3GPP access, the AMF shall include the latest non-3GPP access location information.</w:t>
        </w:r>
      </w:ins>
    </w:p>
    <w:p w14:paraId="6A972608" w14:textId="590097E7" w:rsidR="00C70A86" w:rsidRDefault="00C70A86" w:rsidP="00C70A86">
      <w:pPr>
        <w:pStyle w:val="B1"/>
      </w:pPr>
      <w:r w:rsidRPr="003B2883">
        <w:t>2b.</w:t>
      </w:r>
      <w:r w:rsidRPr="003B2883">
        <w:tab/>
        <w:t>On failure</w:t>
      </w:r>
      <w:r>
        <w:t xml:space="preserve"> or redirection</w:t>
      </w:r>
      <w:r w:rsidRPr="003B2883">
        <w:t xml:space="preserve">, one of the HTTP status code listed in table 6.4.3.2.4.3.2-2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6.4.3.2.4.3.2-2.</w:t>
      </w:r>
    </w:p>
    <w:p w14:paraId="06D0675E" w14:textId="409940F0" w:rsidR="00C70A86" w:rsidRDefault="00C70A86" w:rsidP="00C70A86">
      <w:pPr>
        <w:pStyle w:val="B1"/>
      </w:pPr>
    </w:p>
    <w:p w14:paraId="22DD5149" w14:textId="77777777" w:rsidR="00C70A86" w:rsidRPr="006B5418" w:rsidRDefault="00C70A86" w:rsidP="00C7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2DF7E" w14:textId="6F5C9158" w:rsidR="00B76D48" w:rsidRPr="003B2883" w:rsidRDefault="00B76D48" w:rsidP="00B76D48">
      <w:pPr>
        <w:pStyle w:val="Heading5"/>
      </w:pPr>
      <w:r w:rsidRPr="003B2883">
        <w:lastRenderedPageBreak/>
        <w:t>6.2.6.2.5</w:t>
      </w:r>
      <w:r w:rsidRPr="003B2883">
        <w:tab/>
        <w:t xml:space="preserve">Type: </w:t>
      </w:r>
      <w:proofErr w:type="spellStart"/>
      <w:r w:rsidRPr="003B2883">
        <w:t>AmfEventReport</w:t>
      </w:r>
      <w:bookmarkEnd w:id="8"/>
      <w:bookmarkEnd w:id="9"/>
      <w:bookmarkEnd w:id="10"/>
      <w:bookmarkEnd w:id="11"/>
      <w:bookmarkEnd w:id="12"/>
      <w:bookmarkEnd w:id="13"/>
      <w:bookmarkEnd w:id="14"/>
      <w:proofErr w:type="spellEnd"/>
    </w:p>
    <w:p w14:paraId="58E4C714" w14:textId="77777777" w:rsidR="00B76D48" w:rsidRPr="003B2883" w:rsidRDefault="00B76D48" w:rsidP="00B76D48">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76D48" w:rsidRPr="003B2883" w14:paraId="543DFECA"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B63018" w14:textId="77777777" w:rsidR="00B76D48" w:rsidRPr="003B2883" w:rsidRDefault="00B76D48" w:rsidP="001E35C0">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5FDCC9" w14:textId="77777777" w:rsidR="00B76D48" w:rsidRPr="003B2883" w:rsidRDefault="00B76D48" w:rsidP="001E35C0">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3A60395" w14:textId="77777777" w:rsidR="00B76D48" w:rsidRPr="003B2883" w:rsidRDefault="00B76D48" w:rsidP="001E35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E428A6" w14:textId="77777777" w:rsidR="00B76D48" w:rsidRPr="003B2883" w:rsidRDefault="00B76D48" w:rsidP="001E35C0">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F820A8" w14:textId="77777777" w:rsidR="00B76D48" w:rsidRPr="003B2883" w:rsidRDefault="00B76D48" w:rsidP="001E35C0">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B0970ED" w14:textId="77777777" w:rsidR="00B76D48" w:rsidRPr="003B2883" w:rsidRDefault="00B76D48" w:rsidP="001E35C0">
            <w:pPr>
              <w:pStyle w:val="TAH"/>
              <w:rPr>
                <w:rFonts w:cs="Arial"/>
                <w:szCs w:val="18"/>
              </w:rPr>
            </w:pPr>
            <w:r>
              <w:rPr>
                <w:rFonts w:cs="Arial"/>
                <w:szCs w:val="18"/>
              </w:rPr>
              <w:t>Applicability</w:t>
            </w:r>
          </w:p>
        </w:tc>
      </w:tr>
      <w:tr w:rsidR="00B76D48" w:rsidRPr="003B2883" w14:paraId="1129C1DF"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69648002" w14:textId="77777777" w:rsidR="00B76D48" w:rsidRPr="003B2883" w:rsidRDefault="00B76D48" w:rsidP="001E35C0">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F8FAF2F" w14:textId="77777777" w:rsidR="00B76D48" w:rsidRPr="003B2883" w:rsidRDefault="00B76D48" w:rsidP="001E35C0">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6406B79" w14:textId="77777777" w:rsidR="00B76D48" w:rsidRPr="003B2883" w:rsidRDefault="00B76D48" w:rsidP="001E35C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067F327" w14:textId="77777777" w:rsidR="00B76D48" w:rsidRPr="003B2883" w:rsidRDefault="00B76D48" w:rsidP="001E35C0">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EE7CBC0" w14:textId="77777777" w:rsidR="00B76D48" w:rsidRPr="003B2883" w:rsidRDefault="00B76D48" w:rsidP="001E35C0">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D806184" w14:textId="77777777" w:rsidR="00B76D48" w:rsidRPr="003B2883" w:rsidRDefault="00B76D48" w:rsidP="001E35C0">
            <w:pPr>
              <w:pStyle w:val="TAL"/>
              <w:rPr>
                <w:rFonts w:cs="Arial"/>
                <w:szCs w:val="18"/>
              </w:rPr>
            </w:pPr>
          </w:p>
        </w:tc>
      </w:tr>
      <w:tr w:rsidR="00B76D48" w:rsidRPr="003B2883" w14:paraId="68FD5CBD"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09FF5557" w14:textId="77777777" w:rsidR="00B76D48" w:rsidRPr="003B2883" w:rsidRDefault="00B76D48" w:rsidP="001E35C0">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2379AF77" w14:textId="77777777" w:rsidR="00B76D48" w:rsidRPr="003B2883" w:rsidRDefault="00B76D48" w:rsidP="001E35C0">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0E4D3F4D" w14:textId="77777777" w:rsidR="00B76D48" w:rsidRPr="003B2883" w:rsidRDefault="00B76D48" w:rsidP="001E35C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48222FF" w14:textId="77777777" w:rsidR="00B76D48" w:rsidRPr="003B2883" w:rsidRDefault="00B76D48" w:rsidP="001E35C0">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F85690D" w14:textId="77777777" w:rsidR="00B76D48" w:rsidRPr="003B2883" w:rsidRDefault="00B76D48" w:rsidP="001E35C0">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4C1BFE73" w14:textId="77777777" w:rsidR="00B76D48" w:rsidRPr="003B2883" w:rsidRDefault="00B76D48" w:rsidP="001E35C0">
            <w:pPr>
              <w:pStyle w:val="TAL"/>
              <w:rPr>
                <w:rFonts w:cs="Arial"/>
                <w:szCs w:val="18"/>
              </w:rPr>
            </w:pPr>
          </w:p>
        </w:tc>
      </w:tr>
      <w:tr w:rsidR="00B76D48" w:rsidRPr="003B2883" w14:paraId="05766900"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5ADBAC21" w14:textId="77777777" w:rsidR="00B76D48" w:rsidRPr="003B2883" w:rsidRDefault="00B76D48" w:rsidP="001E35C0">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3867564A" w14:textId="77777777" w:rsidR="00B76D48" w:rsidRPr="003B2883" w:rsidRDefault="00B76D48" w:rsidP="001E35C0">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F6628BA" w14:textId="77777777" w:rsidR="00B76D48" w:rsidRPr="003B2883" w:rsidRDefault="00B76D48" w:rsidP="001E35C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D354B3A" w14:textId="77777777" w:rsidR="00B76D48" w:rsidRPr="003B2883" w:rsidRDefault="00B76D48" w:rsidP="001E35C0">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4093BA06" w14:textId="77777777" w:rsidR="00B76D48" w:rsidRPr="003B2883" w:rsidRDefault="00B76D48" w:rsidP="001E35C0">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E545CBB" w14:textId="77777777" w:rsidR="00B76D48" w:rsidRPr="003B2883" w:rsidRDefault="00B76D48" w:rsidP="001E35C0">
            <w:pPr>
              <w:pStyle w:val="TAL"/>
              <w:rPr>
                <w:rFonts w:cs="Arial"/>
                <w:szCs w:val="18"/>
              </w:rPr>
            </w:pPr>
          </w:p>
        </w:tc>
      </w:tr>
      <w:tr w:rsidR="00B76D48" w:rsidRPr="003B2883" w14:paraId="211EBD16"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2AA6CA3E" w14:textId="77777777" w:rsidR="00B76D48" w:rsidRPr="003B2883" w:rsidRDefault="00B76D48" w:rsidP="001E35C0">
            <w:pPr>
              <w:pStyle w:val="TAL"/>
            </w:pPr>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BA96A90" w14:textId="77777777" w:rsidR="00B76D48" w:rsidRPr="003B2883" w:rsidRDefault="00B76D48" w:rsidP="001E35C0">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0D69FF71" w14:textId="77777777" w:rsidR="00B76D48" w:rsidRPr="003B2883" w:rsidRDefault="00B76D48" w:rsidP="001E35C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6793F75" w14:textId="77777777" w:rsidR="00B76D48" w:rsidRPr="003B2883" w:rsidRDefault="00B76D48" w:rsidP="001E35C0">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4844830" w14:textId="77777777" w:rsidR="00B76D48" w:rsidRPr="003B2883" w:rsidRDefault="00B76D48" w:rsidP="001E35C0">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41D24DBA" w14:textId="77777777" w:rsidR="00B76D48" w:rsidRPr="003B2883" w:rsidRDefault="00B76D48" w:rsidP="001E35C0">
            <w:pPr>
              <w:pStyle w:val="TAL"/>
              <w:rPr>
                <w:noProof/>
              </w:rPr>
            </w:pPr>
          </w:p>
          <w:p w14:paraId="3BFCAED0" w14:textId="77777777" w:rsidR="00B76D48" w:rsidRPr="003B2883" w:rsidRDefault="00B76D48" w:rsidP="001E35C0">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67CB3E06" w14:textId="77777777" w:rsidR="00B76D48" w:rsidRPr="003B2883" w:rsidRDefault="00B76D48" w:rsidP="001E35C0">
            <w:pPr>
              <w:pStyle w:val="TAL"/>
              <w:rPr>
                <w:noProof/>
              </w:rPr>
            </w:pPr>
          </w:p>
          <w:p w14:paraId="7B174B8F" w14:textId="77777777" w:rsidR="00B76D48" w:rsidRPr="003B2883" w:rsidRDefault="00B76D48" w:rsidP="001E35C0">
            <w:pPr>
              <w:pStyle w:val="TAL"/>
              <w:rPr>
                <w:noProof/>
              </w:rPr>
            </w:pPr>
            <w:r w:rsidRPr="003B2883">
              <w:rPr>
                <w:rFonts w:hint="eastAsia"/>
                <w:noProof/>
              </w:rPr>
              <w:t xml:space="preserve">The </w:t>
            </w:r>
            <w:r w:rsidRPr="003B2883">
              <w:rPr>
                <w:noProof/>
              </w:rPr>
              <w:t>type IE shall be set to:</w:t>
            </w:r>
          </w:p>
          <w:p w14:paraId="47BAB5EB" w14:textId="77777777" w:rsidR="00B76D48" w:rsidRPr="003B2883" w:rsidRDefault="00B76D48" w:rsidP="001E35C0">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60E1D3B5" w14:textId="77777777" w:rsidR="00B76D48" w:rsidRPr="003B2883" w:rsidRDefault="00B76D48" w:rsidP="001E35C0">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283B0B4" w14:textId="77777777" w:rsidR="00B76D48" w:rsidRPr="003B2883" w:rsidRDefault="00B76D48" w:rsidP="001E35C0">
            <w:pPr>
              <w:pStyle w:val="TAL"/>
              <w:rPr>
                <w:noProof/>
              </w:rPr>
            </w:pPr>
          </w:p>
        </w:tc>
      </w:tr>
      <w:tr w:rsidR="00B76D48" w:rsidRPr="003B2883" w14:paraId="1530028E"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3348CAB6" w14:textId="77777777" w:rsidR="00B76D48" w:rsidRPr="003B2883" w:rsidRDefault="00B76D48" w:rsidP="001E35C0">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0A957A2B" w14:textId="77777777" w:rsidR="00B76D48" w:rsidRPr="003B2883" w:rsidRDefault="00B76D48" w:rsidP="001E35C0">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37C7321" w14:textId="77777777" w:rsidR="00B76D48" w:rsidRPr="003B2883" w:rsidRDefault="00B76D48" w:rsidP="001E35C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859729B" w14:textId="77777777" w:rsidR="00B76D48" w:rsidRPr="003B2883" w:rsidRDefault="00B76D48" w:rsidP="001E35C0">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A8E984D" w14:textId="77777777" w:rsidR="00B76D48" w:rsidRPr="003B2883" w:rsidRDefault="00B76D48" w:rsidP="001E35C0">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6B757C57" w14:textId="77777777" w:rsidR="00B76D48" w:rsidRPr="003B2883" w:rsidRDefault="00B76D48" w:rsidP="001E35C0">
            <w:pPr>
              <w:pStyle w:val="TAL"/>
              <w:rPr>
                <w:rFonts w:cs="Arial"/>
                <w:szCs w:val="18"/>
              </w:rPr>
            </w:pPr>
          </w:p>
        </w:tc>
      </w:tr>
      <w:tr w:rsidR="00B76D48" w:rsidRPr="003B2883" w14:paraId="1CEBE87A"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6DDEB941" w14:textId="77777777" w:rsidR="00B76D48" w:rsidRPr="003B2883" w:rsidRDefault="00B76D48" w:rsidP="001E35C0">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1475F13F" w14:textId="77777777" w:rsidR="00B76D48" w:rsidRPr="003B2883" w:rsidRDefault="00B76D48" w:rsidP="001E35C0">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0BB4B078" w14:textId="77777777" w:rsidR="00B76D48" w:rsidRPr="003B2883" w:rsidRDefault="00B76D48" w:rsidP="001E35C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DE29003"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7BB8134" w14:textId="77777777" w:rsidR="00B76D48" w:rsidRPr="003B2883" w:rsidRDefault="00B76D48" w:rsidP="001E35C0">
            <w:pPr>
              <w:pStyle w:val="TAL"/>
              <w:rPr>
                <w:rFonts w:cs="Arial"/>
                <w:szCs w:val="18"/>
              </w:rPr>
            </w:pPr>
            <w:r w:rsidRPr="003B2883">
              <w:rPr>
                <w:rFonts w:cs="Arial"/>
                <w:szCs w:val="18"/>
              </w:rPr>
              <w:t>This IE shall be present if available.</w:t>
            </w:r>
          </w:p>
          <w:p w14:paraId="1F5897FC" w14:textId="77777777" w:rsidR="00B76D48" w:rsidRPr="003B2883" w:rsidRDefault="00B76D48" w:rsidP="001E35C0">
            <w:pPr>
              <w:pStyle w:val="TAL"/>
              <w:rPr>
                <w:rFonts w:cs="Arial"/>
                <w:szCs w:val="18"/>
              </w:rPr>
            </w:pPr>
          </w:p>
          <w:p w14:paraId="24CB6E33" w14:textId="77777777" w:rsidR="00B76D48" w:rsidRPr="003B2883" w:rsidRDefault="00B76D48" w:rsidP="001E35C0">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2B4F513A" w14:textId="77777777" w:rsidR="00B76D48" w:rsidRPr="003B2883" w:rsidRDefault="00B76D48" w:rsidP="001E35C0">
            <w:pPr>
              <w:pStyle w:val="TAL"/>
              <w:rPr>
                <w:rFonts w:cs="Arial"/>
                <w:szCs w:val="18"/>
              </w:rPr>
            </w:pPr>
          </w:p>
        </w:tc>
      </w:tr>
      <w:tr w:rsidR="00B76D48" w:rsidRPr="003B2883" w14:paraId="6BC48523"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214251F6" w14:textId="77777777" w:rsidR="00B76D48" w:rsidRPr="003B2883" w:rsidRDefault="00B76D48" w:rsidP="001E35C0">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084F0258" w14:textId="77777777" w:rsidR="00B76D48" w:rsidRPr="003B2883" w:rsidRDefault="00B76D48" w:rsidP="001E35C0">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A199161" w14:textId="77777777" w:rsidR="00B76D48" w:rsidRPr="003B2883" w:rsidRDefault="00B76D48" w:rsidP="001E35C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1EB24E9" w14:textId="77777777" w:rsidR="00B76D48" w:rsidRPr="003B2883" w:rsidRDefault="00B76D48" w:rsidP="001E35C0">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4F3BCFC" w14:textId="77777777" w:rsidR="00B76D48" w:rsidRDefault="00B76D48" w:rsidP="001E35C0">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25A5EE2F" w14:textId="77777777" w:rsidR="00B76D48" w:rsidRDefault="00B76D48" w:rsidP="001E35C0">
            <w:pPr>
              <w:pStyle w:val="TAL"/>
              <w:rPr>
                <w:rFonts w:cs="Arial"/>
                <w:szCs w:val="18"/>
              </w:rPr>
            </w:pPr>
          </w:p>
          <w:p w14:paraId="69AF445C" w14:textId="77777777" w:rsidR="00B76D48" w:rsidRDefault="00B76D48" w:rsidP="001E35C0">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03DE5B9C" w14:textId="77777777" w:rsidR="00B76D48" w:rsidRPr="003B2883" w:rsidRDefault="00B76D48" w:rsidP="001E35C0">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46D2F84" w14:textId="77777777" w:rsidR="00B76D48" w:rsidRPr="003B2883" w:rsidRDefault="00B76D48" w:rsidP="001E35C0">
            <w:pPr>
              <w:pStyle w:val="TAL"/>
              <w:rPr>
                <w:rFonts w:cs="Arial"/>
                <w:szCs w:val="18"/>
              </w:rPr>
            </w:pPr>
          </w:p>
        </w:tc>
      </w:tr>
      <w:tr w:rsidR="00B76D48" w:rsidRPr="003B2883" w14:paraId="30E4CE0C"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6D3473AB" w14:textId="77777777" w:rsidR="00B76D48" w:rsidRPr="003B2883" w:rsidRDefault="00B76D48" w:rsidP="001E35C0">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10464CF4" w14:textId="77777777" w:rsidR="00B76D48" w:rsidRPr="003B2883" w:rsidRDefault="00B76D48" w:rsidP="001E35C0">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7402DA6B" w14:textId="77777777" w:rsidR="00B76D48" w:rsidRPr="003B2883" w:rsidRDefault="00B76D48" w:rsidP="001E35C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C823A67"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B073AE4" w14:textId="77777777" w:rsidR="00B76D48" w:rsidRPr="003B2883" w:rsidRDefault="00B76D48" w:rsidP="001E35C0">
            <w:pPr>
              <w:pStyle w:val="TAL"/>
              <w:rPr>
                <w:szCs w:val="18"/>
              </w:rPr>
            </w:pPr>
            <w:r w:rsidRPr="003B2883">
              <w:rPr>
                <w:szCs w:val="18"/>
              </w:rPr>
              <w:t>This IE shall be present if a Reference Id has previously been associated with the event triggering the report.</w:t>
            </w:r>
          </w:p>
          <w:p w14:paraId="7F6AFC83" w14:textId="77777777" w:rsidR="00B76D48" w:rsidRPr="003B2883" w:rsidRDefault="00B76D48" w:rsidP="001E35C0">
            <w:pPr>
              <w:pStyle w:val="TAL"/>
              <w:rPr>
                <w:szCs w:val="18"/>
              </w:rPr>
            </w:pPr>
          </w:p>
          <w:p w14:paraId="46663CED" w14:textId="77777777" w:rsidR="00B76D48" w:rsidRPr="003B2883" w:rsidRDefault="00B76D48" w:rsidP="001E35C0">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B3C3C5E" w14:textId="77777777" w:rsidR="00B76D48" w:rsidRPr="003B2883" w:rsidRDefault="00B76D48" w:rsidP="001E35C0">
            <w:pPr>
              <w:pStyle w:val="TAL"/>
              <w:rPr>
                <w:szCs w:val="18"/>
              </w:rPr>
            </w:pPr>
          </w:p>
        </w:tc>
      </w:tr>
      <w:tr w:rsidR="00B76D48" w:rsidRPr="003B2883" w14:paraId="05F9B5A9"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54C16B6A" w14:textId="77777777" w:rsidR="00B76D48" w:rsidRPr="003B2883" w:rsidRDefault="00B76D48" w:rsidP="001E35C0">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1B429F2C" w14:textId="77777777" w:rsidR="00B76D48" w:rsidRPr="003B2883" w:rsidRDefault="00B76D48" w:rsidP="001E35C0">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65E11068" w14:textId="77777777" w:rsidR="00B76D48" w:rsidRPr="003B2883" w:rsidRDefault="00B76D48" w:rsidP="001E35C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63F532E"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666C6AE" w14:textId="77777777" w:rsidR="00B76D48" w:rsidRPr="003B2883" w:rsidRDefault="00B76D48" w:rsidP="001E35C0">
            <w:pPr>
              <w:pStyle w:val="TAL"/>
              <w:rPr>
                <w:rFonts w:cs="Arial"/>
                <w:szCs w:val="18"/>
              </w:rPr>
            </w:pPr>
            <w:r w:rsidRPr="003B2883">
              <w:rPr>
                <w:rFonts w:cs="Arial"/>
                <w:szCs w:val="18"/>
              </w:rPr>
              <w:t>This IE shall be present if available.</w:t>
            </w:r>
          </w:p>
          <w:p w14:paraId="6FE0D92D" w14:textId="77777777" w:rsidR="00B76D48" w:rsidRPr="003B2883" w:rsidRDefault="00B76D48" w:rsidP="001E35C0">
            <w:pPr>
              <w:pStyle w:val="TAL"/>
              <w:rPr>
                <w:rFonts w:cs="Arial"/>
                <w:szCs w:val="18"/>
              </w:rPr>
            </w:pPr>
          </w:p>
          <w:p w14:paraId="1FF876A1" w14:textId="77777777" w:rsidR="00B76D48" w:rsidRPr="003B2883" w:rsidRDefault="00B76D48" w:rsidP="001E35C0">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9EBCBE4" w14:textId="77777777" w:rsidR="00B76D48" w:rsidRPr="003B2883" w:rsidRDefault="00B76D48" w:rsidP="001E35C0">
            <w:pPr>
              <w:pStyle w:val="TAL"/>
              <w:rPr>
                <w:rFonts w:cs="Arial"/>
                <w:szCs w:val="18"/>
              </w:rPr>
            </w:pPr>
          </w:p>
        </w:tc>
      </w:tr>
      <w:tr w:rsidR="00B76D48" w:rsidRPr="003B2883" w14:paraId="4EDE8EAF"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57BAC0FA" w14:textId="77777777" w:rsidR="00B76D48" w:rsidRPr="003B2883" w:rsidRDefault="00B76D48" w:rsidP="001E35C0">
            <w:pPr>
              <w:pStyle w:val="TAL"/>
            </w:pPr>
            <w:proofErr w:type="spellStart"/>
            <w:r w:rsidRPr="003B2883">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328A1395" w14:textId="77777777" w:rsidR="00B76D48" w:rsidRPr="003B2883" w:rsidRDefault="00B76D48" w:rsidP="001E35C0">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761E1005"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59884C"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CECECF" w14:textId="77777777" w:rsidR="00B76D48" w:rsidRPr="003B2883" w:rsidRDefault="00B76D48" w:rsidP="001E35C0">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33E0B723" w14:textId="77777777" w:rsidR="00B76D48" w:rsidRPr="003B2883" w:rsidRDefault="00B76D48" w:rsidP="001E35C0">
            <w:pPr>
              <w:pStyle w:val="TAL"/>
              <w:rPr>
                <w:rFonts w:cs="Arial"/>
                <w:szCs w:val="18"/>
              </w:rPr>
            </w:pPr>
          </w:p>
        </w:tc>
      </w:tr>
      <w:tr w:rsidR="00B76D48" w:rsidRPr="00322717" w14:paraId="2E9D4F72"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B14A8AA" w14:textId="77777777" w:rsidR="00B76D48" w:rsidRPr="003B2883" w:rsidRDefault="00B76D48" w:rsidP="001E35C0">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72975A78" w14:textId="77777777" w:rsidR="00B76D48" w:rsidRPr="003B2883" w:rsidRDefault="00B76D48" w:rsidP="001E35C0">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3376B032"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B5238B7"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C56BA6B" w14:textId="77777777" w:rsidR="00B76D48" w:rsidRDefault="00B76D48" w:rsidP="001E35C0">
            <w:pPr>
              <w:pStyle w:val="TAL"/>
              <w:rPr>
                <w:rFonts w:cs="Arial"/>
                <w:szCs w:val="18"/>
              </w:rPr>
            </w:pPr>
            <w:r w:rsidRPr="003B2883">
              <w:rPr>
                <w:rFonts w:cs="Arial"/>
                <w:szCs w:val="18"/>
              </w:rPr>
              <w:t>Represents the location information of the UE</w:t>
            </w:r>
          </w:p>
          <w:p w14:paraId="363A711D" w14:textId="77777777" w:rsidR="00B76D48" w:rsidRDefault="00B76D48" w:rsidP="001E35C0">
            <w:pPr>
              <w:pStyle w:val="TAL"/>
              <w:rPr>
                <w:rFonts w:cs="Arial"/>
                <w:szCs w:val="18"/>
              </w:rPr>
            </w:pPr>
          </w:p>
          <w:p w14:paraId="7B1241FE" w14:textId="77777777" w:rsidR="00B76D48" w:rsidRDefault="00B76D48" w:rsidP="001E35C0">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FA0783C" w14:textId="77777777" w:rsidR="00B76D48" w:rsidRDefault="00B76D48" w:rsidP="001E35C0">
            <w:pPr>
              <w:pStyle w:val="TAL"/>
              <w:rPr>
                <w:ins w:id="42" w:author="Bruno Landais" w:date="2021-05-05T16:23:00Z"/>
                <w:rFonts w:cs="Arial"/>
                <w:szCs w:val="18"/>
                <w:lang w:val="fr-FR"/>
              </w:rPr>
            </w:pPr>
            <w:r w:rsidRPr="00DD7CB4">
              <w:rPr>
                <w:rFonts w:cs="Arial"/>
                <w:szCs w:val="18"/>
                <w:lang w:val="fr-FR"/>
              </w:rPr>
              <w:t xml:space="preserve">- Non-3GPP </w:t>
            </w:r>
            <w:proofErr w:type="spellStart"/>
            <w:r w:rsidRPr="00DD7CB4">
              <w:rPr>
                <w:rFonts w:cs="Arial"/>
                <w:szCs w:val="18"/>
                <w:lang w:val="fr-FR"/>
              </w:rPr>
              <w:t>access</w:t>
            </w:r>
            <w:proofErr w:type="spellEnd"/>
            <w:r w:rsidRPr="00DD7CB4">
              <w:rPr>
                <w:rFonts w:cs="Arial"/>
                <w:szCs w:val="18"/>
                <w:lang w:val="fr-FR"/>
              </w:rPr>
              <w:t xml:space="preserve"> user location.</w:t>
            </w:r>
          </w:p>
          <w:p w14:paraId="7A7ABF4B" w14:textId="77777777" w:rsidR="00322717" w:rsidRDefault="00322717" w:rsidP="001E35C0">
            <w:pPr>
              <w:pStyle w:val="TAL"/>
              <w:rPr>
                <w:ins w:id="43" w:author="Bruno Landais" w:date="2021-05-05T16:23:00Z"/>
                <w:rFonts w:cs="Arial"/>
                <w:szCs w:val="18"/>
                <w:lang w:val="fr-FR"/>
              </w:rPr>
            </w:pPr>
          </w:p>
          <w:p w14:paraId="43B74785" w14:textId="446AF4D2" w:rsidR="003B6E8E" w:rsidRDefault="00322717" w:rsidP="001E35C0">
            <w:pPr>
              <w:pStyle w:val="TAL"/>
              <w:rPr>
                <w:ins w:id="44" w:author="Bruno Landais" w:date="2021-05-05T16:27:00Z"/>
                <w:rFonts w:cs="Arial"/>
                <w:szCs w:val="18"/>
                <w:lang w:val="en-US"/>
              </w:rPr>
            </w:pPr>
            <w:ins w:id="45" w:author="Bruno Landais" w:date="2021-05-05T16:23:00Z">
              <w:r w:rsidRPr="00322717">
                <w:rPr>
                  <w:rFonts w:cs="Arial"/>
                  <w:szCs w:val="18"/>
                  <w:lang w:val="en-US"/>
                  <w:rPrChange w:id="46" w:author="Bruno Landais" w:date="2021-05-05T16:23:00Z">
                    <w:rPr>
                      <w:rFonts w:cs="Arial"/>
                      <w:szCs w:val="18"/>
                      <w:lang w:val="fr-FR"/>
                    </w:rPr>
                  </w:rPrChange>
                </w:rPr>
                <w:t xml:space="preserve">If the </w:t>
              </w:r>
              <w:proofErr w:type="spellStart"/>
              <w:r w:rsidRPr="00322717">
                <w:rPr>
                  <w:rFonts w:cs="Arial"/>
                  <w:szCs w:val="18"/>
                  <w:lang w:val="en-US"/>
                  <w:rPrChange w:id="47" w:author="Bruno Landais" w:date="2021-05-05T16:23:00Z">
                    <w:rPr>
                      <w:rFonts w:cs="Arial"/>
                      <w:szCs w:val="18"/>
                      <w:lang w:val="fr-FR"/>
                    </w:rPr>
                  </w:rPrChange>
                </w:rPr>
                <w:t>additionalLocation</w:t>
              </w:r>
              <w:proofErr w:type="spellEnd"/>
              <w:r w:rsidRPr="00322717">
                <w:rPr>
                  <w:rFonts w:cs="Arial"/>
                  <w:szCs w:val="18"/>
                  <w:lang w:val="en-US"/>
                  <w:rPrChange w:id="48" w:author="Bruno Landais" w:date="2021-05-05T16:23:00Z">
                    <w:rPr>
                      <w:rFonts w:cs="Arial"/>
                      <w:szCs w:val="18"/>
                      <w:lang w:val="fr-FR"/>
                    </w:rPr>
                  </w:rPrChange>
                </w:rPr>
                <w:t xml:space="preserve"> IE i</w:t>
              </w:r>
              <w:r>
                <w:rPr>
                  <w:rFonts w:cs="Arial"/>
                  <w:szCs w:val="18"/>
                  <w:lang w:val="en-US"/>
                </w:rPr>
                <w:t xml:space="preserve">s </w:t>
              </w:r>
            </w:ins>
            <w:ins w:id="49" w:author="Bruno Landais" w:date="2021-05-05T16:26:00Z">
              <w:r w:rsidR="003B6E8E">
                <w:rPr>
                  <w:rFonts w:cs="Arial"/>
                  <w:szCs w:val="18"/>
                  <w:lang w:val="en-US"/>
                </w:rPr>
                <w:t>present</w:t>
              </w:r>
            </w:ins>
            <w:ins w:id="50" w:author="Bruno Landais" w:date="2021-05-05T16:23:00Z">
              <w:r>
                <w:rPr>
                  <w:rFonts w:cs="Arial"/>
                  <w:szCs w:val="18"/>
                  <w:lang w:val="en-US"/>
                </w:rPr>
                <w:t>, this IE shal</w:t>
              </w:r>
            </w:ins>
            <w:ins w:id="51" w:author="Bruno Landais" w:date="2021-05-05T16:24:00Z">
              <w:r>
                <w:rPr>
                  <w:rFonts w:cs="Arial"/>
                  <w:szCs w:val="18"/>
                  <w:lang w:val="en-US"/>
                </w:rPr>
                <w:t xml:space="preserve">l contain </w:t>
              </w:r>
            </w:ins>
            <w:ins w:id="52" w:author="Bruno Landais" w:date="2021-05-05T16:27:00Z">
              <w:r w:rsidR="003B6E8E">
                <w:rPr>
                  <w:rFonts w:cs="Arial"/>
                  <w:szCs w:val="18"/>
                  <w:lang w:val="en-US"/>
                </w:rPr>
                <w:t>either an E-UTRA user location or NR user location</w:t>
              </w:r>
            </w:ins>
            <w:ins w:id="53" w:author="Bruno Landais" w:date="2021-05-05T16:24:00Z">
              <w:r>
                <w:rPr>
                  <w:rFonts w:cs="Arial"/>
                  <w:szCs w:val="18"/>
                  <w:lang w:val="en-US"/>
                </w:rPr>
                <w:t>.</w:t>
              </w:r>
            </w:ins>
          </w:p>
          <w:p w14:paraId="067AB306" w14:textId="600F3D80" w:rsidR="00322717" w:rsidRPr="00322717" w:rsidRDefault="00322717" w:rsidP="001E35C0">
            <w:pPr>
              <w:pStyle w:val="TAL"/>
              <w:rPr>
                <w:rFonts w:cs="Arial"/>
                <w:szCs w:val="18"/>
                <w:lang w:val="en-US"/>
                <w:rPrChange w:id="54" w:author="Bruno Landais" w:date="2021-05-05T16:23:00Z">
                  <w:rPr>
                    <w:rFonts w:cs="Arial"/>
                    <w:szCs w:val="18"/>
                    <w:lang w:val="fr-FR"/>
                  </w:rPr>
                </w:rPrChange>
              </w:rPr>
            </w:pPr>
            <w:ins w:id="55" w:author="Bruno Landais" w:date="2021-05-05T16:23:00Z">
              <w:r>
                <w:rPr>
                  <w:rFonts w:cs="Arial"/>
                  <w:szCs w:val="18"/>
                  <w:lang w:val="en-US"/>
                </w:rPr>
                <w:t xml:space="preserve"> </w:t>
              </w:r>
            </w:ins>
          </w:p>
        </w:tc>
        <w:tc>
          <w:tcPr>
            <w:tcW w:w="1418" w:type="dxa"/>
            <w:tcBorders>
              <w:top w:val="single" w:sz="4" w:space="0" w:color="auto"/>
              <w:left w:val="single" w:sz="4" w:space="0" w:color="auto"/>
              <w:bottom w:val="single" w:sz="4" w:space="0" w:color="auto"/>
              <w:right w:val="single" w:sz="4" w:space="0" w:color="auto"/>
            </w:tcBorders>
          </w:tcPr>
          <w:p w14:paraId="2C32A980" w14:textId="77777777" w:rsidR="00B76D48" w:rsidRPr="00322717" w:rsidRDefault="00B76D48" w:rsidP="001E35C0">
            <w:pPr>
              <w:pStyle w:val="TAL"/>
              <w:rPr>
                <w:rFonts w:cs="Arial"/>
                <w:szCs w:val="18"/>
                <w:lang w:val="en-US"/>
                <w:rPrChange w:id="56" w:author="Bruno Landais" w:date="2021-05-05T16:23:00Z">
                  <w:rPr>
                    <w:rFonts w:cs="Arial"/>
                    <w:szCs w:val="18"/>
                    <w:lang w:val="fr-FR"/>
                  </w:rPr>
                </w:rPrChange>
              </w:rPr>
            </w:pPr>
          </w:p>
        </w:tc>
      </w:tr>
      <w:tr w:rsidR="00707019" w:rsidRPr="00707019" w14:paraId="07CED5A6" w14:textId="77777777" w:rsidTr="001E35C0">
        <w:trPr>
          <w:jc w:val="center"/>
          <w:ins w:id="57" w:author="Bruno Landais" w:date="2021-05-05T15:52:00Z"/>
        </w:trPr>
        <w:tc>
          <w:tcPr>
            <w:tcW w:w="1838" w:type="dxa"/>
            <w:tcBorders>
              <w:top w:val="single" w:sz="4" w:space="0" w:color="auto"/>
              <w:left w:val="single" w:sz="4" w:space="0" w:color="auto"/>
              <w:bottom w:val="single" w:sz="4" w:space="0" w:color="auto"/>
              <w:right w:val="single" w:sz="4" w:space="0" w:color="auto"/>
            </w:tcBorders>
          </w:tcPr>
          <w:p w14:paraId="04026FA7" w14:textId="65E14237" w:rsidR="00707019" w:rsidRPr="003B2883" w:rsidRDefault="00707019" w:rsidP="001E35C0">
            <w:pPr>
              <w:pStyle w:val="TAL"/>
              <w:rPr>
                <w:ins w:id="58" w:author="Bruno Landais" w:date="2021-05-05T15:52:00Z"/>
              </w:rPr>
            </w:pPr>
            <w:proofErr w:type="spellStart"/>
            <w:ins w:id="59" w:author="Bruno Landais" w:date="2021-05-05T15:52:00Z">
              <w:r>
                <w:t>additionalLocation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C8205F3" w14:textId="202670D0" w:rsidR="00707019" w:rsidRPr="003B2883" w:rsidRDefault="00707019" w:rsidP="001E35C0">
            <w:pPr>
              <w:pStyle w:val="TAL"/>
              <w:rPr>
                <w:ins w:id="60" w:author="Bruno Landais" w:date="2021-05-05T15:52:00Z"/>
              </w:rPr>
            </w:pPr>
            <w:proofErr w:type="spellStart"/>
            <w:ins w:id="61" w:author="Bruno Landais" w:date="2021-05-05T15:52:00Z">
              <w:r w:rsidRPr="003B2883">
                <w:t>UserLocation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32B2287" w14:textId="7B66FE4B" w:rsidR="00707019" w:rsidRPr="003B2883" w:rsidRDefault="00707019" w:rsidP="001E35C0">
            <w:pPr>
              <w:pStyle w:val="TAC"/>
              <w:rPr>
                <w:ins w:id="62" w:author="Bruno Landais" w:date="2021-05-05T15:52:00Z"/>
              </w:rPr>
            </w:pPr>
            <w:ins w:id="63" w:author="Bruno Landais" w:date="2021-05-05T15:52:00Z">
              <w:r>
                <w:t>O</w:t>
              </w:r>
            </w:ins>
          </w:p>
        </w:tc>
        <w:tc>
          <w:tcPr>
            <w:tcW w:w="1134" w:type="dxa"/>
            <w:tcBorders>
              <w:top w:val="single" w:sz="4" w:space="0" w:color="auto"/>
              <w:left w:val="single" w:sz="4" w:space="0" w:color="auto"/>
              <w:bottom w:val="single" w:sz="4" w:space="0" w:color="auto"/>
              <w:right w:val="single" w:sz="4" w:space="0" w:color="auto"/>
            </w:tcBorders>
          </w:tcPr>
          <w:p w14:paraId="38D87A92" w14:textId="2AA0B451" w:rsidR="00707019" w:rsidRPr="003B2883" w:rsidRDefault="00707019" w:rsidP="001E35C0">
            <w:pPr>
              <w:pStyle w:val="TAL"/>
              <w:rPr>
                <w:ins w:id="64" w:author="Bruno Landais" w:date="2021-05-05T15:52:00Z"/>
              </w:rPr>
            </w:pPr>
            <w:ins w:id="65" w:author="Bruno Landais" w:date="2021-05-05T15:52:00Z">
              <w:r>
                <w:t>0..1</w:t>
              </w:r>
            </w:ins>
          </w:p>
        </w:tc>
        <w:tc>
          <w:tcPr>
            <w:tcW w:w="3827" w:type="dxa"/>
            <w:tcBorders>
              <w:top w:val="single" w:sz="4" w:space="0" w:color="auto"/>
              <w:left w:val="single" w:sz="4" w:space="0" w:color="auto"/>
              <w:bottom w:val="single" w:sz="4" w:space="0" w:color="auto"/>
              <w:right w:val="single" w:sz="4" w:space="0" w:color="auto"/>
            </w:tcBorders>
          </w:tcPr>
          <w:p w14:paraId="36BC0627" w14:textId="79F62368" w:rsidR="00707019" w:rsidRDefault="00322717" w:rsidP="00707019">
            <w:pPr>
              <w:pStyle w:val="TAL"/>
              <w:rPr>
                <w:ins w:id="66" w:author="Bruno Landais" w:date="2021-05-05T16:25:00Z"/>
                <w:rFonts w:cs="Arial"/>
                <w:szCs w:val="18"/>
              </w:rPr>
            </w:pPr>
            <w:ins w:id="67" w:author="Bruno Landais" w:date="2021-05-05T16:24:00Z">
              <w:r>
                <w:rPr>
                  <w:rFonts w:cs="Arial"/>
                  <w:szCs w:val="18"/>
                </w:rPr>
                <w:t xml:space="preserve">This IE shall be present if the "location IE" is present and </w:t>
              </w:r>
            </w:ins>
            <w:ins w:id="68" w:author="Bruno Landais" w:date="2021-05-05T16:25:00Z">
              <w:r>
                <w:rPr>
                  <w:rFonts w:cs="Arial"/>
                  <w:szCs w:val="18"/>
                </w:rPr>
                <w:t xml:space="preserve">the AMF reports </w:t>
              </w:r>
            </w:ins>
            <w:ins w:id="69" w:author="Bruno Landais" w:date="2021-05-05T16:40:00Z">
              <w:r w:rsidR="006C3800">
                <w:rPr>
                  <w:rFonts w:cs="Arial"/>
                  <w:szCs w:val="18"/>
                </w:rPr>
                <w:t xml:space="preserve">both a </w:t>
              </w:r>
            </w:ins>
            <w:ins w:id="70" w:author="Bruno Landais" w:date="2021-05-05T16:25:00Z">
              <w:r>
                <w:rPr>
                  <w:rFonts w:cs="Arial"/>
                  <w:szCs w:val="18"/>
                </w:rPr>
                <w:t>3GPP</w:t>
              </w:r>
            </w:ins>
            <w:ins w:id="71" w:author="Bruno Landais" w:date="2021-05-05T16:40:00Z">
              <w:r w:rsidR="006C3800">
                <w:rPr>
                  <w:rFonts w:cs="Arial"/>
                  <w:szCs w:val="18"/>
                </w:rPr>
                <w:t xml:space="preserve"> user location</w:t>
              </w:r>
            </w:ins>
            <w:ins w:id="72" w:author="Bruno Landais" w:date="2021-05-05T16:25:00Z">
              <w:r>
                <w:rPr>
                  <w:rFonts w:cs="Arial"/>
                  <w:szCs w:val="18"/>
                </w:rPr>
                <w:t xml:space="preserve"> and </w:t>
              </w:r>
            </w:ins>
            <w:ins w:id="73" w:author="Bruno Landais" w:date="2021-05-05T16:40:00Z">
              <w:r w:rsidR="006C3800">
                <w:rPr>
                  <w:rFonts w:cs="Arial"/>
                  <w:szCs w:val="18"/>
                </w:rPr>
                <w:t xml:space="preserve">a </w:t>
              </w:r>
            </w:ins>
            <w:ins w:id="74" w:author="Bruno Landais" w:date="2021-05-05T16:25:00Z">
              <w:r>
                <w:rPr>
                  <w:rFonts w:cs="Arial"/>
                  <w:szCs w:val="18"/>
                </w:rPr>
                <w:t xml:space="preserve">non-3GPP access user location. </w:t>
              </w:r>
            </w:ins>
          </w:p>
          <w:p w14:paraId="4F212B97" w14:textId="469221A3" w:rsidR="00322717" w:rsidRDefault="00322717" w:rsidP="00707019">
            <w:pPr>
              <w:pStyle w:val="TAL"/>
              <w:rPr>
                <w:ins w:id="75" w:author="Bruno Landais" w:date="2021-05-05T16:25:00Z"/>
                <w:rFonts w:cs="Arial"/>
                <w:szCs w:val="18"/>
              </w:rPr>
            </w:pPr>
          </w:p>
          <w:p w14:paraId="0CABA0DF" w14:textId="48D11C78" w:rsidR="00707019" w:rsidRDefault="00322717" w:rsidP="00322717">
            <w:pPr>
              <w:pStyle w:val="TAL"/>
              <w:rPr>
                <w:rFonts w:cs="Arial"/>
                <w:szCs w:val="18"/>
              </w:rPr>
            </w:pPr>
            <w:ins w:id="76" w:author="Bruno Landais" w:date="2021-05-05T16:25:00Z">
              <w:r>
                <w:rPr>
                  <w:rFonts w:cs="Arial"/>
                  <w:szCs w:val="18"/>
                </w:rPr>
                <w:t>When present, this IE shall convey</w:t>
              </w:r>
              <w:r w:rsidRPr="003C7A72">
                <w:rPr>
                  <w:rFonts w:cs="Arial"/>
                  <w:szCs w:val="18"/>
                </w:rPr>
                <w:t xml:space="preserve"> </w:t>
              </w:r>
              <w:r>
                <w:rPr>
                  <w:rFonts w:cs="Arial"/>
                  <w:szCs w:val="18"/>
                </w:rPr>
                <w:t xml:space="preserve">the </w:t>
              </w:r>
            </w:ins>
            <w:ins w:id="77" w:author="Bruno Landais" w:date="2021-05-05T16:41:00Z">
              <w:r w:rsidR="006C3800">
                <w:rPr>
                  <w:rFonts w:cs="Arial"/>
                  <w:szCs w:val="18"/>
                </w:rPr>
                <w:t>n</w:t>
              </w:r>
            </w:ins>
            <w:ins w:id="78" w:author="Bruno Landais" w:date="2021-05-05T16:25:00Z">
              <w:r w:rsidRPr="003C7A72">
                <w:rPr>
                  <w:rFonts w:cs="Arial"/>
                  <w:szCs w:val="18"/>
                </w:rPr>
                <w:t>on-3GPP access user location</w:t>
              </w:r>
              <w:r>
                <w:rPr>
                  <w:rFonts w:cs="Arial"/>
                  <w:szCs w:val="18"/>
                </w:rPr>
                <w:t xml:space="preserve">. </w:t>
              </w:r>
            </w:ins>
          </w:p>
          <w:p w14:paraId="63E31199" w14:textId="3BDC4764" w:rsidR="00322717" w:rsidRPr="006A454C" w:rsidRDefault="00322717" w:rsidP="00322717">
            <w:pPr>
              <w:pStyle w:val="TAL"/>
              <w:rPr>
                <w:ins w:id="79" w:author="Bruno Landais" w:date="2021-05-05T15:5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26FD44" w14:textId="77777777" w:rsidR="00707019" w:rsidRPr="00707019" w:rsidRDefault="00707019" w:rsidP="001E35C0">
            <w:pPr>
              <w:pStyle w:val="TAL"/>
              <w:rPr>
                <w:ins w:id="80" w:author="Bruno Landais" w:date="2021-05-05T15:52:00Z"/>
                <w:rFonts w:cs="Arial"/>
                <w:szCs w:val="18"/>
                <w:lang w:val="en-US"/>
                <w:rPrChange w:id="81" w:author="Bruno Landais" w:date="2021-05-05T15:56:00Z">
                  <w:rPr>
                    <w:ins w:id="82" w:author="Bruno Landais" w:date="2021-05-05T15:52:00Z"/>
                    <w:rFonts w:cs="Arial"/>
                    <w:szCs w:val="18"/>
                    <w:lang w:val="fr-FR"/>
                  </w:rPr>
                </w:rPrChange>
              </w:rPr>
            </w:pPr>
          </w:p>
        </w:tc>
      </w:tr>
      <w:tr w:rsidR="00B76D48" w:rsidRPr="003B2883" w14:paraId="5EA97A39"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63FD87E0" w14:textId="77777777" w:rsidR="00B76D48" w:rsidRPr="003B2883" w:rsidRDefault="00B76D48" w:rsidP="001E35C0">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105296D0" w14:textId="77777777" w:rsidR="00B76D48" w:rsidRPr="003B2883" w:rsidRDefault="00B76D48" w:rsidP="001E35C0">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4B705565"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88E77F"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225CAE1" w14:textId="77777777" w:rsidR="00B76D48" w:rsidRPr="003B2883" w:rsidRDefault="00B76D48" w:rsidP="001E35C0">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6EE4E81C" w14:textId="77777777" w:rsidR="00B76D48" w:rsidRPr="003B2883" w:rsidRDefault="00B76D48" w:rsidP="001E35C0">
            <w:pPr>
              <w:pStyle w:val="TAL"/>
              <w:rPr>
                <w:rFonts w:cs="Arial"/>
                <w:szCs w:val="18"/>
              </w:rPr>
            </w:pPr>
          </w:p>
        </w:tc>
      </w:tr>
      <w:tr w:rsidR="00B76D48" w:rsidRPr="003B2883" w14:paraId="2DC4B6AD"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26C2C6E2" w14:textId="77777777" w:rsidR="00B76D48" w:rsidRPr="003B2883" w:rsidRDefault="00B76D48" w:rsidP="001E35C0">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19548E57" w14:textId="77777777" w:rsidR="00B76D48" w:rsidRPr="003B2883" w:rsidRDefault="00B76D48" w:rsidP="001E35C0">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BE568F5"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F8788B" w14:textId="77777777" w:rsidR="00B76D48" w:rsidRPr="003B2883" w:rsidRDefault="00B76D48" w:rsidP="001E35C0">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935116F" w14:textId="77777777" w:rsidR="00B76D48" w:rsidRDefault="00B76D48" w:rsidP="001E35C0">
            <w:pPr>
              <w:pStyle w:val="TAL"/>
              <w:rPr>
                <w:rFonts w:cs="Arial"/>
                <w:szCs w:val="18"/>
              </w:rPr>
            </w:pPr>
            <w:r w:rsidRPr="003B2883">
              <w:rPr>
                <w:rFonts w:cs="Arial"/>
                <w:szCs w:val="18"/>
              </w:rPr>
              <w:t>Describes the access type(s) of the UE</w:t>
            </w:r>
            <w:r>
              <w:rPr>
                <w:rFonts w:cs="Arial"/>
                <w:szCs w:val="18"/>
              </w:rPr>
              <w:t>.</w:t>
            </w:r>
          </w:p>
          <w:p w14:paraId="03EABE39" w14:textId="77777777" w:rsidR="00B76D48" w:rsidRDefault="00B76D48" w:rsidP="001E35C0">
            <w:pPr>
              <w:pStyle w:val="TAL"/>
              <w:rPr>
                <w:rFonts w:cs="Arial"/>
                <w:szCs w:val="18"/>
              </w:rPr>
            </w:pPr>
          </w:p>
          <w:p w14:paraId="5F903D96" w14:textId="77777777" w:rsidR="00B76D48" w:rsidRDefault="00B76D48" w:rsidP="001E35C0">
            <w:pPr>
              <w:pStyle w:val="TAL"/>
            </w:pPr>
            <w:r>
              <w:t>When reporting that the UE is reachable for DL traffic, this IE shall indicate the access type(s) through which the UE is reachable.</w:t>
            </w:r>
          </w:p>
          <w:p w14:paraId="3B979C21" w14:textId="77777777" w:rsidR="00B76D48" w:rsidRPr="003B2883" w:rsidRDefault="00B76D48" w:rsidP="001E35C0">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24D6266" w14:textId="77777777" w:rsidR="00B76D48" w:rsidRPr="003B2883" w:rsidRDefault="00B76D48" w:rsidP="001E35C0">
            <w:pPr>
              <w:pStyle w:val="TAL"/>
              <w:rPr>
                <w:rFonts w:cs="Arial"/>
                <w:szCs w:val="18"/>
              </w:rPr>
            </w:pPr>
          </w:p>
        </w:tc>
      </w:tr>
      <w:tr w:rsidR="00B76D48" w:rsidRPr="003B2883" w14:paraId="280AF550"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6EA0D998" w14:textId="77777777" w:rsidR="00B76D48" w:rsidRPr="003B2883" w:rsidRDefault="00B76D48" w:rsidP="001E35C0">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C898C0" w14:textId="77777777" w:rsidR="00B76D48" w:rsidRPr="003B2883" w:rsidRDefault="00B76D48" w:rsidP="001E35C0">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4998D365"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6F294C6" w14:textId="77777777" w:rsidR="00B76D48" w:rsidRPr="003B2883" w:rsidRDefault="00B76D48" w:rsidP="001E35C0">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342238F" w14:textId="77777777" w:rsidR="00B76D48" w:rsidRPr="003B2883" w:rsidRDefault="00B76D48" w:rsidP="001E35C0">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3B5ADE32" w14:textId="77777777" w:rsidR="00B76D48" w:rsidRPr="003B2883" w:rsidRDefault="00B76D48" w:rsidP="001E35C0">
            <w:pPr>
              <w:pStyle w:val="TAL"/>
              <w:rPr>
                <w:rFonts w:cs="Arial"/>
                <w:szCs w:val="18"/>
              </w:rPr>
            </w:pPr>
          </w:p>
        </w:tc>
      </w:tr>
      <w:tr w:rsidR="00B76D48" w:rsidRPr="003B2883" w14:paraId="2D9EF769"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771CD09" w14:textId="77777777" w:rsidR="00B76D48" w:rsidRPr="003B2883" w:rsidRDefault="00B76D48" w:rsidP="001E35C0">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D3BD57" w14:textId="77777777" w:rsidR="00B76D48" w:rsidRPr="003B2883" w:rsidRDefault="00B76D48" w:rsidP="001E35C0">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D13A21A"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3E7DB7" w14:textId="77777777" w:rsidR="00B76D48" w:rsidRPr="003B2883" w:rsidRDefault="00B76D48" w:rsidP="001E35C0">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96986C9" w14:textId="77777777" w:rsidR="00B76D48" w:rsidRPr="003B2883" w:rsidRDefault="00B76D48" w:rsidP="001E35C0">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064946E" w14:textId="77777777" w:rsidR="00B76D48" w:rsidRPr="003B2883" w:rsidRDefault="00B76D48" w:rsidP="001E35C0">
            <w:pPr>
              <w:pStyle w:val="TAL"/>
              <w:rPr>
                <w:rFonts w:cs="Arial"/>
                <w:szCs w:val="18"/>
              </w:rPr>
            </w:pPr>
          </w:p>
        </w:tc>
      </w:tr>
      <w:tr w:rsidR="00B76D48" w:rsidRPr="003B2883" w14:paraId="240AB08E"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6863A82" w14:textId="77777777" w:rsidR="00B76D48" w:rsidRPr="003B2883" w:rsidRDefault="00B76D48" w:rsidP="001E35C0">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267F5A68" w14:textId="77777777" w:rsidR="00B76D48" w:rsidRPr="003B2883" w:rsidRDefault="00B76D48" w:rsidP="001E35C0">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7EBBFEB3"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D271EB4"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0D194AA" w14:textId="77777777" w:rsidR="00B76D48" w:rsidRPr="003B2883" w:rsidRDefault="00B76D48" w:rsidP="001E35C0">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3411D37" w14:textId="77777777" w:rsidR="00B76D48" w:rsidRPr="003B2883" w:rsidRDefault="00B76D48" w:rsidP="001E35C0">
            <w:pPr>
              <w:pStyle w:val="TAL"/>
              <w:rPr>
                <w:rFonts w:cs="Arial"/>
                <w:szCs w:val="18"/>
              </w:rPr>
            </w:pPr>
          </w:p>
        </w:tc>
      </w:tr>
      <w:tr w:rsidR="00B76D48" w:rsidRPr="003B2883" w14:paraId="2F63A683"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9240EE1" w14:textId="77777777" w:rsidR="00B76D48" w:rsidRPr="003B2883" w:rsidRDefault="00B76D48" w:rsidP="001E35C0">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75B98AC" w14:textId="77777777" w:rsidR="00B76D48" w:rsidRPr="003B2883" w:rsidRDefault="00B76D48" w:rsidP="001E35C0">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5FFCA42C"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3313D5"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48CC925" w14:textId="77777777" w:rsidR="00B76D48" w:rsidRPr="003B2883" w:rsidRDefault="00B76D48" w:rsidP="001E35C0">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780D402B" w14:textId="77777777" w:rsidR="00B76D48" w:rsidRPr="003B2883" w:rsidRDefault="00B76D48" w:rsidP="001E35C0">
            <w:pPr>
              <w:pStyle w:val="TAL"/>
              <w:rPr>
                <w:rFonts w:cs="Arial"/>
                <w:szCs w:val="18"/>
              </w:rPr>
            </w:pPr>
          </w:p>
        </w:tc>
      </w:tr>
      <w:tr w:rsidR="00B76D48" w:rsidRPr="003B2883" w14:paraId="6F41C132"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1CF7B0DB" w14:textId="77777777" w:rsidR="00B76D48" w:rsidRPr="003B2883" w:rsidRDefault="00B76D48" w:rsidP="001E35C0">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65487D0D" w14:textId="77777777" w:rsidR="00B76D48" w:rsidRPr="003B2883" w:rsidRDefault="00B76D48" w:rsidP="001E35C0">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8F23E1B"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45583D" w14:textId="77777777" w:rsidR="00B76D48" w:rsidRPr="003B2883" w:rsidRDefault="00B76D48" w:rsidP="001E35C0">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F571279" w14:textId="77777777" w:rsidR="00B76D48" w:rsidRPr="003B2883" w:rsidRDefault="00B76D48" w:rsidP="001E35C0">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3A6C7E9B" w14:textId="77777777" w:rsidR="00B76D48" w:rsidRPr="003B2883" w:rsidRDefault="00B76D48" w:rsidP="001E35C0">
            <w:pPr>
              <w:pStyle w:val="TAL"/>
              <w:rPr>
                <w:rFonts w:cs="Arial"/>
                <w:szCs w:val="18"/>
              </w:rPr>
            </w:pPr>
          </w:p>
        </w:tc>
      </w:tr>
      <w:tr w:rsidR="00B76D48" w:rsidRPr="003B2883" w14:paraId="1AAB201D"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89D808B" w14:textId="77777777" w:rsidR="00B76D48" w:rsidRPr="003B2883" w:rsidRDefault="00B76D48" w:rsidP="001E35C0">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D592531" w14:textId="77777777" w:rsidR="00B76D48" w:rsidRPr="003B2883" w:rsidRDefault="00B76D48" w:rsidP="001E35C0">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FF4BAB1"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AAF5BD" w14:textId="77777777" w:rsidR="00B76D48" w:rsidRPr="003B2883" w:rsidRDefault="00B76D48" w:rsidP="001E35C0">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7BA21A8A" w14:textId="77777777" w:rsidR="00B76D48" w:rsidRPr="003B2883" w:rsidRDefault="00B76D48" w:rsidP="001E35C0">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4E119E5" w14:textId="77777777" w:rsidR="00B76D48" w:rsidRPr="003B2883" w:rsidRDefault="00B76D48" w:rsidP="001E35C0">
            <w:pPr>
              <w:pStyle w:val="TAL"/>
              <w:rPr>
                <w:rFonts w:cs="Arial"/>
                <w:szCs w:val="18"/>
              </w:rPr>
            </w:pPr>
          </w:p>
        </w:tc>
      </w:tr>
      <w:tr w:rsidR="00B76D48" w:rsidRPr="003B2883" w14:paraId="61F66394"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31FBBBAC" w14:textId="77777777" w:rsidR="00B76D48" w:rsidRDefault="00B76D48" w:rsidP="001E35C0">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215B85BC" w14:textId="77777777" w:rsidR="00B76D48" w:rsidRDefault="00B76D48" w:rsidP="001E35C0">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4F264561" w14:textId="77777777" w:rsidR="00B76D48" w:rsidRPr="003B2883" w:rsidRDefault="00B76D48" w:rsidP="001E35C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406A0A" w14:textId="77777777" w:rsidR="00B76D48" w:rsidRDefault="00B76D48" w:rsidP="001E35C0">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430C644" w14:textId="77777777" w:rsidR="00B76D48" w:rsidRDefault="00B76D48" w:rsidP="001E35C0">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E33073B" w14:textId="77777777" w:rsidR="00B76D48" w:rsidRPr="003B2883" w:rsidRDefault="00B76D48" w:rsidP="001E35C0">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6A924D2" w14:textId="77777777" w:rsidR="00B76D48" w:rsidRPr="003B2883" w:rsidRDefault="00B76D48" w:rsidP="001E35C0">
            <w:pPr>
              <w:pStyle w:val="TAL"/>
              <w:rPr>
                <w:rFonts w:cs="Arial"/>
                <w:szCs w:val="18"/>
              </w:rPr>
            </w:pPr>
            <w:r>
              <w:rPr>
                <w:rFonts w:cs="Arial"/>
                <w:szCs w:val="18"/>
              </w:rPr>
              <w:t>ENA</w:t>
            </w:r>
          </w:p>
        </w:tc>
      </w:tr>
      <w:tr w:rsidR="00B76D48" w:rsidRPr="003B2883" w14:paraId="4E15C5BA"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457160F" w14:textId="77777777" w:rsidR="00B76D48" w:rsidRDefault="00B76D48" w:rsidP="001E35C0">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5BF60980" w14:textId="77777777" w:rsidR="00B76D48" w:rsidRDefault="00B76D48" w:rsidP="001E35C0">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8D75B5B" w14:textId="77777777" w:rsidR="00B76D48" w:rsidRPr="003B2883" w:rsidRDefault="00B76D48" w:rsidP="001E35C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D85C18" w14:textId="77777777" w:rsidR="00B76D48" w:rsidRDefault="00B76D48" w:rsidP="001E35C0">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F51DABD" w14:textId="77777777" w:rsidR="00B76D48" w:rsidRPr="003B2883" w:rsidRDefault="00B76D48" w:rsidP="001E35C0">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2414C37" w14:textId="77777777" w:rsidR="00B76D48" w:rsidRPr="003B2883" w:rsidRDefault="00B76D48" w:rsidP="001E35C0">
            <w:pPr>
              <w:pStyle w:val="TAL"/>
              <w:rPr>
                <w:rFonts w:cs="Arial"/>
                <w:szCs w:val="18"/>
              </w:rPr>
            </w:pPr>
            <w:r>
              <w:rPr>
                <w:rFonts w:cs="Arial"/>
                <w:szCs w:val="18"/>
              </w:rPr>
              <w:t>ENA</w:t>
            </w:r>
          </w:p>
        </w:tc>
      </w:tr>
      <w:tr w:rsidR="00B76D48" w:rsidRPr="003B2883" w14:paraId="35EF836F"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344F5234" w14:textId="77777777" w:rsidR="00B76D48" w:rsidRDefault="00B76D48" w:rsidP="001E35C0">
            <w:pPr>
              <w:pStyle w:val="TAL"/>
              <w:rPr>
                <w:lang w:eastAsia="zh-CN"/>
              </w:rPr>
            </w:pPr>
            <w:proofErr w:type="spellStart"/>
            <w:r>
              <w:rPr>
                <w:rFonts w:hint="eastAsia"/>
                <w:lang w:eastAsia="zh-CN"/>
              </w:rPr>
              <w:t>u</w:t>
            </w:r>
            <w:r>
              <w:rPr>
                <w:lang w:eastAsia="zh-CN"/>
              </w:rPr>
              <w:t>eIdExtList</w:t>
            </w:r>
            <w:proofErr w:type="spellEnd"/>
          </w:p>
          <w:p w14:paraId="6211625D" w14:textId="77777777" w:rsidR="00B76D48" w:rsidRDefault="00B76D48" w:rsidP="001E35C0">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FF782F2" w14:textId="77777777" w:rsidR="00B76D48" w:rsidRDefault="00B76D48" w:rsidP="001E35C0">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674CBD" w14:textId="77777777" w:rsidR="00B76D48" w:rsidRDefault="00B76D48" w:rsidP="001E35C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F7CBCC" w14:textId="77777777" w:rsidR="00B76D48" w:rsidRDefault="00B76D48" w:rsidP="001E35C0">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2B52227C" w14:textId="77777777" w:rsidR="00B76D48" w:rsidRPr="00C0212A" w:rsidRDefault="00B76D48" w:rsidP="001E35C0">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0901AC91" w14:textId="77777777" w:rsidR="00B76D48" w:rsidRPr="003B2883" w:rsidRDefault="00B76D48" w:rsidP="001E35C0">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The </w:t>
            </w:r>
            <w:proofErr w:type="spellStart"/>
            <w:r w:rsidRPr="00ED3509">
              <w:rPr>
                <w:rFonts w:hint="eastAsia"/>
              </w:rPr>
              <w:t>u</w:t>
            </w:r>
            <w:r w:rsidRPr="00ED3509">
              <w:t>eIdExt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045EF06" w14:textId="77777777" w:rsidR="00B76D48" w:rsidRPr="003B2883" w:rsidRDefault="00B76D48" w:rsidP="001E35C0">
            <w:pPr>
              <w:pStyle w:val="TAL"/>
              <w:rPr>
                <w:rFonts w:cs="Arial"/>
                <w:szCs w:val="18"/>
              </w:rPr>
            </w:pPr>
            <w:r>
              <w:rPr>
                <w:rFonts w:cs="Arial" w:hint="eastAsia"/>
                <w:szCs w:val="18"/>
                <w:lang w:eastAsia="zh-CN"/>
              </w:rPr>
              <w:t>E</w:t>
            </w:r>
            <w:r>
              <w:rPr>
                <w:rFonts w:cs="Arial"/>
                <w:szCs w:val="18"/>
                <w:lang w:eastAsia="zh-CN"/>
              </w:rPr>
              <w:t>NA</w:t>
            </w:r>
          </w:p>
        </w:tc>
      </w:tr>
      <w:tr w:rsidR="00B76D48" w:rsidRPr="003B2883" w14:paraId="6A04BC9E"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40921363" w14:textId="77777777" w:rsidR="00B76D48" w:rsidRDefault="00B76D48" w:rsidP="001E35C0">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3EFEA38B" w14:textId="77777777" w:rsidR="00B76D48" w:rsidRDefault="00B76D48" w:rsidP="001E35C0">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49D4D886" w14:textId="77777777" w:rsidR="00B76D48" w:rsidRDefault="00B76D48" w:rsidP="001E35C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835C08" w14:textId="77777777" w:rsidR="00B76D48" w:rsidRDefault="00B76D48" w:rsidP="001E35C0">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B6E6019" w14:textId="77777777" w:rsidR="00B76D48" w:rsidRDefault="00B76D48" w:rsidP="001E35C0">
            <w:pPr>
              <w:pStyle w:val="TAL"/>
              <w:rPr>
                <w:rFonts w:cs="Arial"/>
                <w:szCs w:val="18"/>
              </w:rPr>
            </w:pPr>
            <w:r>
              <w:rPr>
                <w:rFonts w:cs="Arial"/>
                <w:szCs w:val="18"/>
              </w:rPr>
              <w:t>Describes the reason for loss of connectivity.</w:t>
            </w:r>
          </w:p>
          <w:p w14:paraId="7469539B" w14:textId="77777777" w:rsidR="00B76D48" w:rsidRPr="003B2883" w:rsidRDefault="00B76D48" w:rsidP="001E35C0">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7B947D0" w14:textId="77777777" w:rsidR="00B76D48" w:rsidRDefault="00B76D48" w:rsidP="001E35C0">
            <w:pPr>
              <w:pStyle w:val="TAL"/>
              <w:rPr>
                <w:rFonts w:cs="Arial"/>
                <w:szCs w:val="18"/>
              </w:rPr>
            </w:pPr>
          </w:p>
        </w:tc>
      </w:tr>
      <w:tr w:rsidR="00B76D48" w:rsidRPr="003B2883" w14:paraId="0DC40B39" w14:textId="77777777" w:rsidTr="001E35C0">
        <w:trPr>
          <w:jc w:val="center"/>
        </w:trPr>
        <w:tc>
          <w:tcPr>
            <w:tcW w:w="1838" w:type="dxa"/>
            <w:tcBorders>
              <w:top w:val="single" w:sz="4" w:space="0" w:color="auto"/>
              <w:left w:val="single" w:sz="4" w:space="0" w:color="auto"/>
              <w:bottom w:val="single" w:sz="4" w:space="0" w:color="auto"/>
              <w:right w:val="single" w:sz="4" w:space="0" w:color="auto"/>
            </w:tcBorders>
          </w:tcPr>
          <w:p w14:paraId="52C4F33B" w14:textId="77777777" w:rsidR="00B76D48" w:rsidRDefault="00B76D48" w:rsidP="001E35C0">
            <w:pPr>
              <w:pStyle w:val="TAL"/>
              <w:rPr>
                <w:noProof/>
              </w:rPr>
            </w:pPr>
            <w:proofErr w:type="spellStart"/>
            <w:r>
              <w:lastRenderedPageBreak/>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68B4059C" w14:textId="77777777" w:rsidR="00B76D48" w:rsidRDefault="00B76D48" w:rsidP="001E35C0">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D481014" w14:textId="77777777" w:rsidR="00B76D48" w:rsidRDefault="00B76D48" w:rsidP="001E35C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9DCA60" w14:textId="77777777" w:rsidR="00B76D48" w:rsidRDefault="00B76D48" w:rsidP="001E35C0">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0698910" w14:textId="77777777" w:rsidR="00B76D48" w:rsidRDefault="00B76D48" w:rsidP="001E35C0">
            <w:pPr>
              <w:pStyle w:val="TAL"/>
            </w:pPr>
            <w:r>
              <w:t>Indicates the time (in UTC) until which the UE is expected to be reachable.</w:t>
            </w:r>
          </w:p>
          <w:p w14:paraId="5BBBE987" w14:textId="77777777" w:rsidR="00B76D48" w:rsidRDefault="00B76D48" w:rsidP="001E35C0">
            <w:pPr>
              <w:pStyle w:val="TAL"/>
            </w:pPr>
          </w:p>
          <w:p w14:paraId="52FABB28" w14:textId="77777777" w:rsidR="00B76D48" w:rsidRDefault="00B76D48" w:rsidP="001E35C0">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77EAC292" w14:textId="77777777" w:rsidR="00B76D48" w:rsidRDefault="00B76D48" w:rsidP="001E35C0">
            <w:pPr>
              <w:pStyle w:val="TAL"/>
            </w:pPr>
          </w:p>
          <w:p w14:paraId="04376177" w14:textId="77777777" w:rsidR="00B76D48" w:rsidRDefault="00B76D48" w:rsidP="001E35C0">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5BA2C09C" w14:textId="77777777" w:rsidR="00B76D48" w:rsidRDefault="00B76D48" w:rsidP="001E35C0">
            <w:pPr>
              <w:pStyle w:val="TAL"/>
              <w:rPr>
                <w:rFonts w:cs="Arial"/>
                <w:szCs w:val="18"/>
              </w:rPr>
            </w:pPr>
          </w:p>
        </w:tc>
      </w:tr>
      <w:tr w:rsidR="00B76D48" w:rsidRPr="003B2883" w14:paraId="342A5560" w14:textId="77777777" w:rsidTr="001E35C0">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34EF486C" w14:textId="77777777" w:rsidR="00B76D48" w:rsidRPr="003B2883" w:rsidRDefault="00B76D48" w:rsidP="001E35C0">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5ABA3259" w14:textId="77777777" w:rsidR="00B76D48" w:rsidRPr="003B2883" w:rsidRDefault="00B76D48" w:rsidP="001E35C0">
            <w:pPr>
              <w:pStyle w:val="TAN"/>
            </w:pPr>
          </w:p>
        </w:tc>
      </w:tr>
    </w:tbl>
    <w:p w14:paraId="2A54C2F4" w14:textId="77777777" w:rsidR="00A82B86" w:rsidRDefault="00A82B86" w:rsidP="00B0045F">
      <w:pPr>
        <w:pStyle w:val="Heading5"/>
      </w:pPr>
    </w:p>
    <w:bookmarkEnd w:id="15"/>
    <w:bookmarkEnd w:id="16"/>
    <w:bookmarkEnd w:id="17"/>
    <w:bookmarkEnd w:id="18"/>
    <w:bookmarkEnd w:id="19"/>
    <w:bookmarkEnd w:id="20"/>
    <w:bookmarkEnd w:id="21"/>
    <w:bookmarkEnd w:id="22"/>
    <w:bookmarkEnd w:id="23"/>
    <w:bookmarkEnd w:id="24"/>
    <w:bookmarkEnd w:id="25"/>
    <w:bookmarkEnd w:id="26"/>
    <w:bookmarkEnd w:id="27"/>
    <w:p w14:paraId="6FEBC339" w14:textId="538B996B" w:rsidR="00B0045F" w:rsidRDefault="00B0045F" w:rsidP="00B0045F">
      <w:pPr>
        <w:pStyle w:val="PL"/>
        <w:rPr>
          <w:lang w:val="en-US" w:eastAsia="zh-CN"/>
        </w:rPr>
      </w:pPr>
    </w:p>
    <w:p w14:paraId="0E7A4A84" w14:textId="4E41A2E7" w:rsidR="00287CA4" w:rsidRPr="006B5418" w:rsidRDefault="00287CA4" w:rsidP="00287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897C82" w14:textId="77777777" w:rsidR="00287CA4" w:rsidRDefault="00287CA4" w:rsidP="00B0045F">
      <w:pPr>
        <w:pStyle w:val="PL"/>
        <w:rPr>
          <w:lang w:val="en-US" w:eastAsia="zh-CN"/>
        </w:rPr>
      </w:pPr>
    </w:p>
    <w:p w14:paraId="6F3CEC7F" w14:textId="77777777" w:rsidR="00B76D48" w:rsidRPr="003B2883" w:rsidRDefault="00B76D48" w:rsidP="00B76D48">
      <w:pPr>
        <w:pStyle w:val="Heading5"/>
      </w:pPr>
      <w:bookmarkStart w:id="83" w:name="_Toc25156601"/>
      <w:bookmarkStart w:id="84" w:name="_Toc34124906"/>
      <w:bookmarkStart w:id="85" w:name="_Toc43208041"/>
      <w:bookmarkStart w:id="86" w:name="_Toc49857508"/>
      <w:bookmarkStart w:id="87" w:name="_Toc56677353"/>
      <w:bookmarkStart w:id="88" w:name="_Toc56696601"/>
      <w:bookmarkStart w:id="89" w:name="_Toc67683771"/>
      <w:r w:rsidRPr="003B2883">
        <w:lastRenderedPageBreak/>
        <w:t>6.4.6.2.6</w:t>
      </w:r>
      <w:r w:rsidRPr="003B2883">
        <w:tab/>
        <w:t xml:space="preserve">Type: </w:t>
      </w:r>
      <w:proofErr w:type="spellStart"/>
      <w:r w:rsidRPr="003B2883">
        <w:rPr>
          <w:lang w:eastAsia="zh-CN"/>
        </w:rPr>
        <w:t>ProvideLocInfo</w:t>
      </w:r>
      <w:bookmarkEnd w:id="83"/>
      <w:bookmarkEnd w:id="84"/>
      <w:bookmarkEnd w:id="85"/>
      <w:bookmarkEnd w:id="86"/>
      <w:bookmarkEnd w:id="87"/>
      <w:bookmarkEnd w:id="88"/>
      <w:bookmarkEnd w:id="89"/>
      <w:proofErr w:type="spellEnd"/>
    </w:p>
    <w:p w14:paraId="0F49C3F8" w14:textId="77777777" w:rsidR="00B76D48" w:rsidRPr="003B2883" w:rsidRDefault="00B76D48" w:rsidP="00B76D48">
      <w:pPr>
        <w:pStyle w:val="TH"/>
      </w:pPr>
      <w:r w:rsidRPr="003B2883">
        <w:rPr>
          <w:noProof/>
        </w:rPr>
        <w:t>Table </w:t>
      </w:r>
      <w:r w:rsidRPr="003B2883">
        <w:t xml:space="preserve">6.4.6.2.6-1: </w:t>
      </w:r>
      <w:r w:rsidRPr="003B2883">
        <w:rPr>
          <w:noProof/>
        </w:rPr>
        <w:t xml:space="preserve">Definition of type </w:t>
      </w:r>
      <w:proofErr w:type="spellStart"/>
      <w:r w:rsidRPr="003B2883">
        <w:rPr>
          <w:lang w:eastAsia="zh-CN"/>
        </w:rPr>
        <w:t>ProvideLocInfo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6D48" w:rsidRPr="003B2883" w14:paraId="1825A9C9"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FB014" w14:textId="77777777" w:rsidR="00B76D48" w:rsidRPr="003B2883" w:rsidRDefault="00B76D48" w:rsidP="001E35C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429E78" w14:textId="77777777" w:rsidR="00B76D48" w:rsidRPr="003B2883" w:rsidRDefault="00B76D48" w:rsidP="001E35C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64C10" w14:textId="77777777" w:rsidR="00B76D48" w:rsidRPr="003B2883" w:rsidRDefault="00B76D48" w:rsidP="001E35C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61064A" w14:textId="77777777" w:rsidR="00B76D48" w:rsidRPr="003B2883" w:rsidRDefault="00B76D48" w:rsidP="001E35C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AFDC0" w14:textId="77777777" w:rsidR="00B76D48" w:rsidRPr="003B2883" w:rsidRDefault="00B76D48" w:rsidP="001E35C0">
            <w:pPr>
              <w:pStyle w:val="TAH"/>
              <w:rPr>
                <w:rFonts w:cs="Arial"/>
                <w:szCs w:val="18"/>
              </w:rPr>
            </w:pPr>
            <w:r w:rsidRPr="003B2883">
              <w:rPr>
                <w:rFonts w:cs="Arial"/>
                <w:szCs w:val="18"/>
              </w:rPr>
              <w:t>Description</w:t>
            </w:r>
          </w:p>
        </w:tc>
      </w:tr>
      <w:tr w:rsidR="00B76D48" w:rsidRPr="003B2883" w14:paraId="5CA008AC"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77EF413C" w14:textId="77777777" w:rsidR="00B76D48" w:rsidRPr="003B2883" w:rsidRDefault="00B76D48" w:rsidP="001E35C0">
            <w:pPr>
              <w:pStyle w:val="TAL"/>
            </w:pPr>
            <w:proofErr w:type="spellStart"/>
            <w:r w:rsidRPr="003B2883">
              <w:t>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30A683FF" w14:textId="77777777" w:rsidR="00B76D48" w:rsidRPr="003B2883" w:rsidRDefault="00B76D48" w:rsidP="001E35C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22A85F" w14:textId="77777777" w:rsidR="00B76D48" w:rsidRPr="003B2883" w:rsidRDefault="00B76D48" w:rsidP="001E35C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FA24370"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F021480" w14:textId="77777777" w:rsidR="00B76D48" w:rsidRPr="003B2883" w:rsidRDefault="00B76D48" w:rsidP="001E35C0">
            <w:pPr>
              <w:pStyle w:val="TAL"/>
            </w:pPr>
            <w:r w:rsidRPr="003B2883">
              <w:t>This IE shall be present, if the 5GS location information is requested by the NF Service consumer.</w:t>
            </w:r>
          </w:p>
          <w:p w14:paraId="4DD9533B" w14:textId="77777777" w:rsidR="00B76D48" w:rsidRPr="003B2883" w:rsidRDefault="00B76D48" w:rsidP="001E35C0">
            <w:pPr>
              <w:pStyle w:val="TAL"/>
            </w:pPr>
          </w:p>
          <w:p w14:paraId="255AEB62" w14:textId="77777777" w:rsidR="00B76D48" w:rsidRPr="003B2883" w:rsidRDefault="00B76D48" w:rsidP="001E35C0">
            <w:pPr>
              <w:pStyle w:val="TAL"/>
            </w:pPr>
            <w:r w:rsidRPr="003B2883">
              <w:t>When present, this IE shall be set as following:</w:t>
            </w:r>
          </w:p>
          <w:p w14:paraId="2C04C620" w14:textId="77777777" w:rsidR="00B76D48" w:rsidRPr="003B2883" w:rsidRDefault="00B76D48" w:rsidP="001E35C0">
            <w:pPr>
              <w:pStyle w:val="TAL"/>
              <w:ind w:left="397" w:hanging="297"/>
            </w:pPr>
            <w:r w:rsidRPr="003B2883">
              <w:rPr>
                <w:rFonts w:cs="Arial"/>
                <w:szCs w:val="18"/>
                <w:lang w:val="en-US" w:eastAsia="zh-CN"/>
              </w:rPr>
              <w:t>-</w:t>
            </w:r>
            <w:r w:rsidRPr="003B2883">
              <w:tab/>
              <w:t>true: the current location of the UE is returned</w:t>
            </w:r>
          </w:p>
          <w:p w14:paraId="4E3183F4" w14:textId="77777777" w:rsidR="00B76D48" w:rsidRPr="003B2883" w:rsidRDefault="00B76D48" w:rsidP="001E35C0">
            <w:pPr>
              <w:pStyle w:val="TAL"/>
              <w:ind w:left="397" w:hanging="297"/>
            </w:pPr>
            <w:r w:rsidRPr="003B2883">
              <w:rPr>
                <w:rFonts w:cs="Arial"/>
                <w:szCs w:val="18"/>
                <w:lang w:val="en-US" w:eastAsia="zh-CN"/>
              </w:rPr>
              <w:t>-</w:t>
            </w:r>
            <w:r w:rsidRPr="003B2883">
              <w:tab/>
              <w:t>false: the last known location of the UE is returned.</w:t>
            </w:r>
          </w:p>
        </w:tc>
      </w:tr>
      <w:tr w:rsidR="00B76D48" w:rsidRPr="003B6E8E" w14:paraId="0C4E8630"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027990F2" w14:textId="77777777" w:rsidR="00B76D48" w:rsidRPr="003B2883" w:rsidRDefault="00B76D48" w:rsidP="001E35C0">
            <w:pPr>
              <w:pStyle w:val="TAL"/>
            </w:pPr>
            <w:r w:rsidRPr="003B2883">
              <w:t>location</w:t>
            </w:r>
          </w:p>
        </w:tc>
        <w:tc>
          <w:tcPr>
            <w:tcW w:w="1559" w:type="dxa"/>
            <w:tcBorders>
              <w:top w:val="single" w:sz="4" w:space="0" w:color="auto"/>
              <w:left w:val="single" w:sz="4" w:space="0" w:color="auto"/>
              <w:bottom w:val="single" w:sz="4" w:space="0" w:color="auto"/>
              <w:right w:val="single" w:sz="4" w:space="0" w:color="auto"/>
            </w:tcBorders>
          </w:tcPr>
          <w:p w14:paraId="0CBA3AF5" w14:textId="77777777" w:rsidR="00B76D48" w:rsidRPr="003B2883" w:rsidRDefault="00B76D48" w:rsidP="001E35C0">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F746E78"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BEDB89"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4F8DB2F" w14:textId="77777777" w:rsidR="00B76D48" w:rsidRDefault="00B76D48" w:rsidP="001E35C0">
            <w:pPr>
              <w:pStyle w:val="TAL"/>
            </w:pPr>
            <w:r w:rsidRPr="003B2883">
              <w:t xml:space="preserve">If present, this IE </w:t>
            </w:r>
            <w:r>
              <w:t xml:space="preserve">shall </w:t>
            </w:r>
            <w:r w:rsidRPr="003B2883">
              <w:t>contain the location information of the UE.</w:t>
            </w:r>
          </w:p>
          <w:p w14:paraId="59FD4754" w14:textId="77777777" w:rsidR="00B76D48" w:rsidRDefault="00B76D48" w:rsidP="001E35C0">
            <w:pPr>
              <w:pStyle w:val="TAL"/>
            </w:pPr>
          </w:p>
          <w:p w14:paraId="64A656A0" w14:textId="77777777" w:rsidR="00B76D48" w:rsidRDefault="00B76D48" w:rsidP="001E35C0">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5C5634A8" w14:textId="77777777" w:rsidR="00B76D48" w:rsidRDefault="00B76D48" w:rsidP="001E35C0">
            <w:pPr>
              <w:pStyle w:val="TAL"/>
              <w:rPr>
                <w:rFonts w:cs="Arial"/>
                <w:szCs w:val="18"/>
                <w:lang w:val="fr-FR"/>
              </w:rPr>
            </w:pPr>
            <w:r w:rsidRPr="00EC5F57">
              <w:rPr>
                <w:rFonts w:cs="Arial"/>
                <w:szCs w:val="18"/>
                <w:lang w:val="fr-FR"/>
              </w:rPr>
              <w:t xml:space="preserve">- Non-3GPP </w:t>
            </w:r>
            <w:proofErr w:type="spellStart"/>
            <w:r w:rsidRPr="00EC5F57">
              <w:rPr>
                <w:rFonts w:cs="Arial"/>
                <w:szCs w:val="18"/>
                <w:lang w:val="fr-FR"/>
              </w:rPr>
              <w:t>access</w:t>
            </w:r>
            <w:proofErr w:type="spellEnd"/>
            <w:r w:rsidRPr="00EC5F57">
              <w:rPr>
                <w:rFonts w:cs="Arial"/>
                <w:szCs w:val="18"/>
                <w:lang w:val="fr-FR"/>
              </w:rPr>
              <w:t xml:space="preserve"> user location.</w:t>
            </w:r>
          </w:p>
          <w:p w14:paraId="4F4AE6D5" w14:textId="77777777" w:rsidR="00B76D48" w:rsidRDefault="00B76D48" w:rsidP="001E35C0">
            <w:pPr>
              <w:pStyle w:val="TAL"/>
              <w:rPr>
                <w:lang w:val="fr-FR"/>
              </w:rPr>
            </w:pPr>
          </w:p>
          <w:p w14:paraId="07864BBB" w14:textId="77777777" w:rsidR="003B6E8E" w:rsidRDefault="003B6E8E" w:rsidP="003B6E8E">
            <w:pPr>
              <w:pStyle w:val="TAL"/>
              <w:rPr>
                <w:ins w:id="90" w:author="Bruno Landais" w:date="2021-05-05T16:27:00Z"/>
                <w:rFonts w:cs="Arial"/>
                <w:szCs w:val="18"/>
                <w:lang w:val="en-US"/>
              </w:rPr>
            </w:pPr>
            <w:ins w:id="91" w:author="Bruno Landais" w:date="2021-05-05T16:23:00Z">
              <w:r w:rsidRPr="00322717">
                <w:rPr>
                  <w:rFonts w:cs="Arial"/>
                  <w:szCs w:val="18"/>
                  <w:lang w:val="en-US"/>
                  <w:rPrChange w:id="92" w:author="Bruno Landais" w:date="2021-05-05T16:23:00Z">
                    <w:rPr>
                      <w:rFonts w:cs="Arial"/>
                      <w:szCs w:val="18"/>
                      <w:lang w:val="fr-FR"/>
                    </w:rPr>
                  </w:rPrChange>
                </w:rPr>
                <w:t xml:space="preserve">If the </w:t>
              </w:r>
              <w:proofErr w:type="spellStart"/>
              <w:r w:rsidRPr="00322717">
                <w:rPr>
                  <w:rFonts w:cs="Arial"/>
                  <w:szCs w:val="18"/>
                  <w:lang w:val="en-US"/>
                  <w:rPrChange w:id="93" w:author="Bruno Landais" w:date="2021-05-05T16:23:00Z">
                    <w:rPr>
                      <w:rFonts w:cs="Arial"/>
                      <w:szCs w:val="18"/>
                      <w:lang w:val="fr-FR"/>
                    </w:rPr>
                  </w:rPrChange>
                </w:rPr>
                <w:t>additionalLocation</w:t>
              </w:r>
              <w:proofErr w:type="spellEnd"/>
              <w:r w:rsidRPr="00322717">
                <w:rPr>
                  <w:rFonts w:cs="Arial"/>
                  <w:szCs w:val="18"/>
                  <w:lang w:val="en-US"/>
                  <w:rPrChange w:id="94" w:author="Bruno Landais" w:date="2021-05-05T16:23:00Z">
                    <w:rPr>
                      <w:rFonts w:cs="Arial"/>
                      <w:szCs w:val="18"/>
                      <w:lang w:val="fr-FR"/>
                    </w:rPr>
                  </w:rPrChange>
                </w:rPr>
                <w:t xml:space="preserve"> IE i</w:t>
              </w:r>
              <w:r>
                <w:rPr>
                  <w:rFonts w:cs="Arial"/>
                  <w:szCs w:val="18"/>
                  <w:lang w:val="en-US"/>
                </w:rPr>
                <w:t xml:space="preserve">s </w:t>
              </w:r>
            </w:ins>
            <w:ins w:id="95" w:author="Bruno Landais" w:date="2021-05-05T16:26:00Z">
              <w:r>
                <w:rPr>
                  <w:rFonts w:cs="Arial"/>
                  <w:szCs w:val="18"/>
                  <w:lang w:val="en-US"/>
                </w:rPr>
                <w:t>present</w:t>
              </w:r>
            </w:ins>
            <w:ins w:id="96" w:author="Bruno Landais" w:date="2021-05-05T16:23:00Z">
              <w:r>
                <w:rPr>
                  <w:rFonts w:cs="Arial"/>
                  <w:szCs w:val="18"/>
                  <w:lang w:val="en-US"/>
                </w:rPr>
                <w:t>, this IE shal</w:t>
              </w:r>
            </w:ins>
            <w:ins w:id="97" w:author="Bruno Landais" w:date="2021-05-05T16:24:00Z">
              <w:r>
                <w:rPr>
                  <w:rFonts w:cs="Arial"/>
                  <w:szCs w:val="18"/>
                  <w:lang w:val="en-US"/>
                </w:rPr>
                <w:t xml:space="preserve">l contain </w:t>
              </w:r>
            </w:ins>
            <w:ins w:id="98" w:author="Bruno Landais" w:date="2021-05-05T16:27:00Z">
              <w:r>
                <w:rPr>
                  <w:rFonts w:cs="Arial"/>
                  <w:szCs w:val="18"/>
                  <w:lang w:val="en-US"/>
                </w:rPr>
                <w:t>either an E-UTRA user location or NR user location</w:t>
              </w:r>
            </w:ins>
            <w:ins w:id="99" w:author="Bruno Landais" w:date="2021-05-05T16:24:00Z">
              <w:r>
                <w:rPr>
                  <w:rFonts w:cs="Arial"/>
                  <w:szCs w:val="18"/>
                  <w:lang w:val="en-US"/>
                </w:rPr>
                <w:t>.</w:t>
              </w:r>
            </w:ins>
          </w:p>
          <w:p w14:paraId="722EE686" w14:textId="6F273C8D" w:rsidR="003B6E8E" w:rsidRPr="003B6E8E" w:rsidRDefault="003B6E8E" w:rsidP="001E35C0">
            <w:pPr>
              <w:pStyle w:val="TAL"/>
              <w:rPr>
                <w:lang w:val="en-US"/>
              </w:rPr>
            </w:pPr>
          </w:p>
        </w:tc>
      </w:tr>
      <w:tr w:rsidR="000D308A" w:rsidRPr="000D308A" w14:paraId="7BCE3C96" w14:textId="77777777" w:rsidTr="001E35C0">
        <w:trPr>
          <w:jc w:val="center"/>
          <w:ins w:id="100" w:author="Bruno Landais" w:date="2021-05-05T16:02:00Z"/>
        </w:trPr>
        <w:tc>
          <w:tcPr>
            <w:tcW w:w="2090" w:type="dxa"/>
            <w:tcBorders>
              <w:top w:val="single" w:sz="4" w:space="0" w:color="auto"/>
              <w:left w:val="single" w:sz="4" w:space="0" w:color="auto"/>
              <w:bottom w:val="single" w:sz="4" w:space="0" w:color="auto"/>
              <w:right w:val="single" w:sz="4" w:space="0" w:color="auto"/>
            </w:tcBorders>
          </w:tcPr>
          <w:p w14:paraId="0C61004F" w14:textId="1959D2B1" w:rsidR="000D308A" w:rsidRPr="003B2883" w:rsidRDefault="000D308A" w:rsidP="000D308A">
            <w:pPr>
              <w:pStyle w:val="TAL"/>
              <w:rPr>
                <w:ins w:id="101" w:author="Bruno Landais" w:date="2021-05-05T16:02:00Z"/>
              </w:rPr>
            </w:pPr>
            <w:proofErr w:type="spellStart"/>
            <w:ins w:id="102" w:author="Bruno Landais" w:date="2021-05-05T16:02:00Z">
              <w:r>
                <w:t>additionalLocation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0559318" w14:textId="25F48C65" w:rsidR="000D308A" w:rsidRPr="003B2883" w:rsidRDefault="000D308A" w:rsidP="000D308A">
            <w:pPr>
              <w:pStyle w:val="TAL"/>
              <w:rPr>
                <w:ins w:id="103" w:author="Bruno Landais" w:date="2021-05-05T16:02:00Z"/>
              </w:rPr>
            </w:pPr>
            <w:proofErr w:type="spellStart"/>
            <w:ins w:id="104" w:author="Bruno Landais" w:date="2021-05-05T16:02:00Z">
              <w:r w:rsidRPr="003B2883">
                <w:t>UserLocation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F8C2A1" w14:textId="31BACC18" w:rsidR="000D308A" w:rsidRPr="003B2883" w:rsidRDefault="000D308A" w:rsidP="000D308A">
            <w:pPr>
              <w:pStyle w:val="TAC"/>
              <w:rPr>
                <w:ins w:id="105" w:author="Bruno Landais" w:date="2021-05-05T16:02:00Z"/>
              </w:rPr>
            </w:pPr>
            <w:ins w:id="106" w:author="Bruno Landais" w:date="2021-05-05T16:02:00Z">
              <w:r>
                <w:t>O</w:t>
              </w:r>
            </w:ins>
          </w:p>
        </w:tc>
        <w:tc>
          <w:tcPr>
            <w:tcW w:w="1134" w:type="dxa"/>
            <w:tcBorders>
              <w:top w:val="single" w:sz="4" w:space="0" w:color="auto"/>
              <w:left w:val="single" w:sz="4" w:space="0" w:color="auto"/>
              <w:bottom w:val="single" w:sz="4" w:space="0" w:color="auto"/>
              <w:right w:val="single" w:sz="4" w:space="0" w:color="auto"/>
            </w:tcBorders>
          </w:tcPr>
          <w:p w14:paraId="7B4F7C31" w14:textId="6634808B" w:rsidR="000D308A" w:rsidRPr="003B2883" w:rsidRDefault="000D308A" w:rsidP="000D308A">
            <w:pPr>
              <w:pStyle w:val="TAL"/>
              <w:rPr>
                <w:ins w:id="107" w:author="Bruno Landais" w:date="2021-05-05T16:02:00Z"/>
              </w:rPr>
            </w:pPr>
            <w:ins w:id="108" w:author="Bruno Landais" w:date="2021-05-05T16:02:00Z">
              <w:r>
                <w:t>0..1</w:t>
              </w:r>
            </w:ins>
          </w:p>
        </w:tc>
        <w:tc>
          <w:tcPr>
            <w:tcW w:w="4359" w:type="dxa"/>
            <w:tcBorders>
              <w:top w:val="single" w:sz="4" w:space="0" w:color="auto"/>
              <w:left w:val="single" w:sz="4" w:space="0" w:color="auto"/>
              <w:bottom w:val="single" w:sz="4" w:space="0" w:color="auto"/>
              <w:right w:val="single" w:sz="4" w:space="0" w:color="auto"/>
            </w:tcBorders>
          </w:tcPr>
          <w:p w14:paraId="0AF12D19" w14:textId="77777777" w:rsidR="006C3800" w:rsidRDefault="006C3800" w:rsidP="006C3800">
            <w:pPr>
              <w:pStyle w:val="TAL"/>
              <w:rPr>
                <w:ins w:id="109" w:author="Bruno Landais" w:date="2021-05-05T16:41:00Z"/>
                <w:rFonts w:cs="Arial"/>
                <w:szCs w:val="18"/>
              </w:rPr>
            </w:pPr>
            <w:ins w:id="110" w:author="Bruno Landais" w:date="2021-05-05T16:41:00Z">
              <w:r>
                <w:rPr>
                  <w:rFonts w:cs="Arial"/>
                  <w:szCs w:val="18"/>
                </w:rPr>
                <w:t xml:space="preserve">This IE shall be present if the "location IE" is present and the AMF reports both a 3GPP user location and a non-3GPP access user location. </w:t>
              </w:r>
            </w:ins>
          </w:p>
          <w:p w14:paraId="615BDB24" w14:textId="77777777" w:rsidR="006C3800" w:rsidRDefault="006C3800" w:rsidP="006C3800">
            <w:pPr>
              <w:pStyle w:val="TAL"/>
              <w:rPr>
                <w:ins w:id="111" w:author="Bruno Landais" w:date="2021-05-05T16:41:00Z"/>
                <w:rFonts w:cs="Arial"/>
                <w:szCs w:val="18"/>
              </w:rPr>
            </w:pPr>
          </w:p>
          <w:p w14:paraId="1BF2E3B9" w14:textId="77777777" w:rsidR="006C3800" w:rsidRDefault="006C3800" w:rsidP="006C3800">
            <w:pPr>
              <w:pStyle w:val="TAL"/>
              <w:rPr>
                <w:ins w:id="112" w:author="Bruno Landais" w:date="2021-05-05T16:41:00Z"/>
                <w:rFonts w:cs="Arial"/>
                <w:szCs w:val="18"/>
              </w:rPr>
            </w:pPr>
            <w:ins w:id="113" w:author="Bruno Landais" w:date="2021-05-05T16:41:00Z">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 xml:space="preserve">. </w:t>
              </w:r>
            </w:ins>
          </w:p>
          <w:p w14:paraId="335C6CFF" w14:textId="07E66BD5" w:rsidR="003B6E8E" w:rsidRPr="003B6E8E" w:rsidRDefault="003B6E8E" w:rsidP="003B6E8E">
            <w:pPr>
              <w:pStyle w:val="TAL"/>
              <w:rPr>
                <w:ins w:id="114" w:author="Bruno Landais" w:date="2021-05-05T16:02:00Z"/>
                <w:rFonts w:cs="Arial"/>
                <w:szCs w:val="18"/>
              </w:rPr>
            </w:pPr>
          </w:p>
        </w:tc>
      </w:tr>
      <w:tr w:rsidR="00B76D48" w:rsidRPr="003B2883" w14:paraId="5AAC6D53"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3B7E9B4E" w14:textId="77777777" w:rsidR="00B76D48" w:rsidRPr="003B2883" w:rsidRDefault="00B76D48" w:rsidP="001E35C0">
            <w:pPr>
              <w:pStyle w:val="TAL"/>
            </w:pPr>
            <w:proofErr w:type="spellStart"/>
            <w:r w:rsidRPr="003B2883">
              <w:t>geoInfo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18DE33" w14:textId="77777777" w:rsidR="00B76D48" w:rsidRPr="003B2883" w:rsidRDefault="00B76D48" w:rsidP="001E35C0">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6C10FC5A"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AE00E1"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864B624" w14:textId="77777777" w:rsidR="00B76D48" w:rsidRPr="003B2883" w:rsidRDefault="00B76D48" w:rsidP="001E35C0">
            <w:pPr>
              <w:pStyle w:val="TAL"/>
            </w:pPr>
            <w:r w:rsidRPr="003B2883">
              <w:t>If present, this IE shall contain the geographical information of the UE</w:t>
            </w:r>
            <w:r>
              <w:t xml:space="preserve"> (see NOTE 1)</w:t>
            </w:r>
            <w:r w:rsidRPr="003B2883">
              <w:t>.</w:t>
            </w:r>
          </w:p>
        </w:tc>
      </w:tr>
      <w:tr w:rsidR="00B76D48" w:rsidRPr="003B2883" w14:paraId="66FE6D05"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23EAF8B9" w14:textId="77777777" w:rsidR="00B76D48" w:rsidRPr="003B2883" w:rsidRDefault="00B76D48" w:rsidP="001E35C0">
            <w:pPr>
              <w:pStyle w:val="TAL"/>
            </w:pPr>
            <w:proofErr w:type="spellStart"/>
            <w:r w:rsidRPr="003B2883">
              <w:t>locationAge</w:t>
            </w:r>
            <w:proofErr w:type="spellEnd"/>
          </w:p>
        </w:tc>
        <w:tc>
          <w:tcPr>
            <w:tcW w:w="1559" w:type="dxa"/>
            <w:tcBorders>
              <w:top w:val="single" w:sz="4" w:space="0" w:color="auto"/>
              <w:left w:val="single" w:sz="4" w:space="0" w:color="auto"/>
              <w:bottom w:val="single" w:sz="4" w:space="0" w:color="auto"/>
              <w:right w:val="single" w:sz="4" w:space="0" w:color="auto"/>
            </w:tcBorders>
          </w:tcPr>
          <w:p w14:paraId="08549672" w14:textId="77777777" w:rsidR="00B76D48" w:rsidRPr="003B2883" w:rsidRDefault="00B76D48" w:rsidP="001E35C0">
            <w:pPr>
              <w:pStyle w:val="TAL"/>
            </w:pPr>
            <w:proofErr w:type="spellStart"/>
            <w:r w:rsidRPr="003B2883">
              <w:rPr>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301C4099"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E6F55D"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55FCB13" w14:textId="77777777" w:rsidR="00B76D48" w:rsidRPr="003B2883" w:rsidRDefault="00B76D48" w:rsidP="001E35C0">
            <w:pPr>
              <w:pStyle w:val="TAL"/>
            </w:pPr>
            <w:r w:rsidRPr="003B2883">
              <w:t>If present, this IE shall contain the age of the location information</w:t>
            </w:r>
            <w:r>
              <w:t xml:space="preserve"> (see NOTE 2)</w:t>
            </w:r>
            <w:r w:rsidRPr="003B2883">
              <w:t>.</w:t>
            </w:r>
          </w:p>
        </w:tc>
      </w:tr>
      <w:tr w:rsidR="00B76D48" w:rsidRPr="003B2883" w14:paraId="1AFA83D5"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49A93FD8" w14:textId="77777777" w:rsidR="00B76D48" w:rsidRPr="003B2883" w:rsidRDefault="00B76D48" w:rsidP="001E35C0">
            <w:pPr>
              <w:pStyle w:val="TAL"/>
            </w:pPr>
            <w:proofErr w:type="spellStart"/>
            <w:r w:rsidRPr="003B2883">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0311F0" w14:textId="77777777" w:rsidR="00B76D48" w:rsidRPr="003B2883" w:rsidRDefault="00B76D48" w:rsidP="001E35C0">
            <w:pPr>
              <w:pStyle w:val="TAL"/>
            </w:pPr>
            <w:proofErr w:type="spellStart"/>
            <w:r w:rsidRPr="003B2883">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9D42789"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FD9CA4"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E6F32BE" w14:textId="77777777" w:rsidR="00B76D48" w:rsidRPr="003B2883" w:rsidRDefault="00B76D48" w:rsidP="001E35C0">
            <w:pPr>
              <w:pStyle w:val="TAL"/>
            </w:pPr>
            <w:r w:rsidRPr="003B2883">
              <w:t>If present, this IE shall contain the current RAT type of the UE.</w:t>
            </w:r>
          </w:p>
        </w:tc>
      </w:tr>
      <w:tr w:rsidR="00B76D48" w:rsidRPr="003B2883" w14:paraId="735E0214"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17A04FEF" w14:textId="77777777" w:rsidR="00B76D48" w:rsidRPr="003B2883" w:rsidRDefault="00B76D48" w:rsidP="001E35C0">
            <w:pPr>
              <w:pStyle w:val="TAL"/>
            </w:pPr>
            <w:proofErr w:type="spellStart"/>
            <w:r w:rsidRPr="003B2883">
              <w:t>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7C273739" w14:textId="77777777" w:rsidR="00B76D48" w:rsidRPr="003B2883" w:rsidRDefault="00B76D48" w:rsidP="001E35C0">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77E76C7" w14:textId="77777777" w:rsidR="00B76D48" w:rsidRPr="003B2883" w:rsidRDefault="00B76D48" w:rsidP="001E35C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9F6785"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35307C6" w14:textId="77777777" w:rsidR="00B76D48" w:rsidRPr="003B2883" w:rsidRDefault="00B76D48" w:rsidP="001E35C0">
            <w:pPr>
              <w:pStyle w:val="TAL"/>
            </w:pPr>
            <w:r w:rsidRPr="003B2883">
              <w:t>If present, this IE shall contain the local time zone of the UE.</w:t>
            </w:r>
          </w:p>
        </w:tc>
      </w:tr>
      <w:tr w:rsidR="00B76D48" w:rsidRPr="003B2883" w14:paraId="64A69C26" w14:textId="77777777" w:rsidTr="001E35C0">
        <w:trPr>
          <w:jc w:val="center"/>
        </w:trPr>
        <w:tc>
          <w:tcPr>
            <w:tcW w:w="2090" w:type="dxa"/>
            <w:tcBorders>
              <w:top w:val="single" w:sz="4" w:space="0" w:color="auto"/>
              <w:left w:val="single" w:sz="4" w:space="0" w:color="auto"/>
              <w:bottom w:val="single" w:sz="4" w:space="0" w:color="auto"/>
              <w:right w:val="single" w:sz="4" w:space="0" w:color="auto"/>
            </w:tcBorders>
          </w:tcPr>
          <w:p w14:paraId="7882C095" w14:textId="77777777" w:rsidR="00B76D48" w:rsidRPr="003B2883" w:rsidRDefault="00B76D48" w:rsidP="001E35C0">
            <w:pPr>
              <w:pStyle w:val="TAL"/>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B231621" w14:textId="77777777" w:rsidR="00B76D48" w:rsidRPr="003B2883" w:rsidRDefault="00B76D48" w:rsidP="001E35C0">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C14CF86" w14:textId="77777777" w:rsidR="00B76D48" w:rsidRPr="003B2883" w:rsidRDefault="00B76D48" w:rsidP="001E35C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56A11DB" w14:textId="77777777" w:rsidR="00B76D48" w:rsidRPr="003B2883" w:rsidRDefault="00B76D48" w:rsidP="001E35C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13BF805" w14:textId="77777777" w:rsidR="00B76D48" w:rsidRPr="003B2883" w:rsidRDefault="00B76D48" w:rsidP="001E35C0">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B76D48" w:rsidRPr="003B2883" w14:paraId="232409B1" w14:textId="77777777" w:rsidTr="001E35C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C150D1" w14:textId="77777777" w:rsidR="00B76D48" w:rsidRPr="002E7471" w:rsidRDefault="00B76D48" w:rsidP="001E35C0">
            <w:pPr>
              <w:pStyle w:val="TAN"/>
            </w:pPr>
            <w:r w:rsidRPr="002E7471">
              <w:t>NOTE 1:</w:t>
            </w:r>
            <w:r w:rsidRPr="002E7471">
              <w:tab/>
            </w:r>
            <w:r>
              <w:t>If geographical information is returned by the AMF,</w:t>
            </w:r>
            <w:r w:rsidRPr="002E7471">
              <w:t xml:space="preserve"> </w:t>
            </w:r>
            <w:r>
              <w:t>it shall be encoded in</w:t>
            </w:r>
            <w:r w:rsidRPr="002E7471">
              <w:t xml:space="preserve"> </w:t>
            </w:r>
            <w:r>
              <w:t>the "</w:t>
            </w:r>
            <w:proofErr w:type="spellStart"/>
            <w:r w:rsidRPr="002E7471">
              <w:t>geoInfo</w:t>
            </w:r>
            <w:proofErr w:type="spellEnd"/>
            <w:r>
              <w:t>"</w:t>
            </w:r>
            <w:r w:rsidRPr="002E7471">
              <w:t xml:space="preserve"> </w:t>
            </w:r>
            <w:r>
              <w:t>attribute and the "</w:t>
            </w:r>
            <w:proofErr w:type="spellStart"/>
            <w:r w:rsidRPr="00F11966">
              <w:t>geographicalInformation</w:t>
            </w:r>
            <w:proofErr w:type="spellEnd"/>
            <w:r>
              <w:t>" attribute within the "location" attribute shall not be used.</w:t>
            </w:r>
          </w:p>
          <w:p w14:paraId="21465B29" w14:textId="77777777" w:rsidR="00B76D48" w:rsidRPr="003B2883" w:rsidRDefault="00B76D48" w:rsidP="001E35C0">
            <w:pPr>
              <w:pStyle w:val="TAN"/>
              <w:rPr>
                <w:rFonts w:cs="Arial"/>
                <w:szCs w:val="18"/>
              </w:rPr>
            </w:pPr>
            <w:r w:rsidRPr="002E7471">
              <w:t>NOTE 2:</w:t>
            </w:r>
            <w:r w:rsidRPr="002E7471">
              <w:tab/>
            </w:r>
            <w:r>
              <w:t>If age of location estimate is returned by the AMF, it may be provided either in the</w:t>
            </w:r>
            <w:r w:rsidRPr="002E7471">
              <w:t xml:space="preserve"> </w:t>
            </w:r>
            <w:r>
              <w:t>"</w:t>
            </w:r>
            <w:proofErr w:type="spellStart"/>
            <w:r w:rsidRPr="002E7471">
              <w:t>locationAge</w:t>
            </w:r>
            <w:proofErr w:type="spellEnd"/>
            <w:r>
              <w:t>" attribute or in the "</w:t>
            </w:r>
            <w:proofErr w:type="spellStart"/>
            <w:r w:rsidRPr="00F11966">
              <w:t>ageOfLocationInformation</w:t>
            </w:r>
            <w:proofErr w:type="spellEnd"/>
            <w:r>
              <w:t>"</w:t>
            </w:r>
            <w:r w:rsidRPr="002E7471">
              <w:t xml:space="preserve"> </w:t>
            </w:r>
            <w:r>
              <w:t>attribute within the "location" attribute.</w:t>
            </w:r>
          </w:p>
        </w:tc>
      </w:tr>
    </w:tbl>
    <w:p w14:paraId="0DD8E924" w14:textId="1FFC8C5C" w:rsidR="00B0045F" w:rsidRDefault="00B0045F" w:rsidP="00F15DE3"/>
    <w:p w14:paraId="36A167A9" w14:textId="691287BF" w:rsidR="001E35C0" w:rsidRDefault="001E35C0" w:rsidP="00F15DE3"/>
    <w:p w14:paraId="4E0010F2" w14:textId="77777777" w:rsidR="00287CA4" w:rsidRPr="006B5418" w:rsidRDefault="00287CA4" w:rsidP="00287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09A680" w14:textId="77777777" w:rsidR="001E35C0" w:rsidRPr="003B2883" w:rsidRDefault="001E35C0" w:rsidP="001E35C0">
      <w:pPr>
        <w:pStyle w:val="Heading2"/>
      </w:pPr>
      <w:bookmarkStart w:id="115" w:name="_Toc25156616"/>
      <w:bookmarkStart w:id="116" w:name="_Toc34124921"/>
      <w:bookmarkStart w:id="117" w:name="_Toc43208057"/>
      <w:bookmarkStart w:id="118" w:name="_Toc49857524"/>
      <w:bookmarkStart w:id="119" w:name="_Toc56677370"/>
      <w:bookmarkStart w:id="120" w:name="_Toc56696618"/>
      <w:bookmarkStart w:id="121" w:name="_Toc67683789"/>
      <w:r w:rsidRPr="003B2883">
        <w:t>A.3</w:t>
      </w:r>
      <w:r w:rsidRPr="003B2883">
        <w:tab/>
      </w:r>
      <w:proofErr w:type="spellStart"/>
      <w:r w:rsidRPr="003B2883">
        <w:t>Namf_EventExposure</w:t>
      </w:r>
      <w:proofErr w:type="spellEnd"/>
      <w:r w:rsidRPr="003B2883">
        <w:t xml:space="preserve"> API</w:t>
      </w:r>
      <w:bookmarkEnd w:id="115"/>
      <w:bookmarkEnd w:id="116"/>
      <w:bookmarkEnd w:id="117"/>
      <w:bookmarkEnd w:id="118"/>
      <w:bookmarkEnd w:id="119"/>
      <w:bookmarkEnd w:id="120"/>
      <w:bookmarkEnd w:id="121"/>
    </w:p>
    <w:p w14:paraId="48457522" w14:textId="77777777" w:rsidR="001E35C0" w:rsidRPr="003B2883" w:rsidRDefault="001E35C0" w:rsidP="001E35C0">
      <w:pPr>
        <w:pStyle w:val="PL"/>
      </w:pPr>
      <w:r w:rsidRPr="003B2883">
        <w:t>openapi: 3.0.0</w:t>
      </w:r>
    </w:p>
    <w:p w14:paraId="2BAB8447" w14:textId="77777777" w:rsidR="001E35C0" w:rsidRPr="003B2883" w:rsidRDefault="001E35C0" w:rsidP="001E35C0">
      <w:pPr>
        <w:pStyle w:val="PL"/>
      </w:pPr>
      <w:r w:rsidRPr="003B2883">
        <w:t>info:</w:t>
      </w:r>
    </w:p>
    <w:p w14:paraId="6DFE52FC" w14:textId="77777777" w:rsidR="001E35C0" w:rsidRPr="003B2883" w:rsidRDefault="001E35C0" w:rsidP="001E35C0">
      <w:pPr>
        <w:pStyle w:val="PL"/>
      </w:pPr>
      <w:r w:rsidRPr="003B2883">
        <w:t xml:space="preserve">  version: 1.</w:t>
      </w:r>
      <w:r>
        <w:t>1</w:t>
      </w:r>
      <w:r w:rsidRPr="003B2883">
        <w:t>.</w:t>
      </w:r>
      <w:r>
        <w:t>3</w:t>
      </w:r>
    </w:p>
    <w:p w14:paraId="50C27A6B" w14:textId="77777777" w:rsidR="001E35C0" w:rsidRPr="003B2883" w:rsidRDefault="001E35C0" w:rsidP="001E35C0">
      <w:pPr>
        <w:pStyle w:val="PL"/>
      </w:pPr>
      <w:r w:rsidRPr="003B2883">
        <w:t xml:space="preserve">  title: Namf_EventExposure</w:t>
      </w:r>
    </w:p>
    <w:p w14:paraId="4FDF31DD" w14:textId="77777777" w:rsidR="001E35C0" w:rsidRPr="003B2883" w:rsidRDefault="001E35C0" w:rsidP="001E35C0">
      <w:pPr>
        <w:pStyle w:val="PL"/>
      </w:pPr>
      <w:r w:rsidRPr="003B2883">
        <w:t xml:space="preserve">  description: |</w:t>
      </w:r>
    </w:p>
    <w:p w14:paraId="4088C0B4" w14:textId="77777777" w:rsidR="001E35C0" w:rsidRPr="003B2883" w:rsidRDefault="001E35C0" w:rsidP="001E35C0">
      <w:pPr>
        <w:pStyle w:val="PL"/>
      </w:pPr>
      <w:r w:rsidRPr="003B2883">
        <w:t xml:space="preserve">    AMF Event Exposure Service</w:t>
      </w:r>
    </w:p>
    <w:p w14:paraId="595595ED" w14:textId="77777777" w:rsidR="001E35C0" w:rsidRPr="003B2883" w:rsidRDefault="001E35C0" w:rsidP="001E35C0">
      <w:pPr>
        <w:pStyle w:val="PL"/>
      </w:pPr>
      <w:r w:rsidRPr="003B2883">
        <w:t xml:space="preserve">    © 20</w:t>
      </w:r>
      <w:r>
        <w:t>21</w:t>
      </w:r>
      <w:r w:rsidRPr="003B2883">
        <w:t>, 3GPP Organizational Partners (ARIB, ATIS, CCSA, ETSI, TSDSI, TTA, TTC).</w:t>
      </w:r>
    </w:p>
    <w:p w14:paraId="43658B73" w14:textId="77777777" w:rsidR="001E35C0" w:rsidRDefault="001E35C0" w:rsidP="001E35C0">
      <w:pPr>
        <w:pStyle w:val="PL"/>
      </w:pPr>
      <w:r w:rsidRPr="003B2883">
        <w:t xml:space="preserve">    All rights reserved.</w:t>
      </w:r>
    </w:p>
    <w:p w14:paraId="5E582829" w14:textId="77777777" w:rsidR="001E35C0" w:rsidRDefault="001E35C0" w:rsidP="00F15DE3"/>
    <w:p w14:paraId="4620B337" w14:textId="54755B5E" w:rsidR="00B0045F" w:rsidRDefault="00B0045F" w:rsidP="00B0045F">
      <w:pPr>
        <w:pStyle w:val="PL"/>
      </w:pPr>
      <w:r>
        <w:t>[…]</w:t>
      </w:r>
    </w:p>
    <w:p w14:paraId="353F1A90" w14:textId="50EAD1FD" w:rsidR="001E35C0" w:rsidRDefault="001E35C0" w:rsidP="00B0045F">
      <w:pPr>
        <w:pStyle w:val="PL"/>
      </w:pPr>
    </w:p>
    <w:p w14:paraId="5BD82929" w14:textId="77777777" w:rsidR="001E35C0" w:rsidRPr="003B2883" w:rsidRDefault="001E35C0" w:rsidP="001E35C0">
      <w:pPr>
        <w:pStyle w:val="PL"/>
      </w:pPr>
      <w:r w:rsidRPr="003B2883">
        <w:t xml:space="preserve">    AmfEventReport:</w:t>
      </w:r>
    </w:p>
    <w:p w14:paraId="0EAFDE0B" w14:textId="77777777" w:rsidR="001E35C0" w:rsidRPr="003B2883" w:rsidRDefault="001E35C0" w:rsidP="001E35C0">
      <w:pPr>
        <w:pStyle w:val="PL"/>
      </w:pPr>
      <w:r w:rsidRPr="003B2883">
        <w:t xml:space="preserve">      type: object</w:t>
      </w:r>
    </w:p>
    <w:p w14:paraId="0BE5FECD" w14:textId="77777777" w:rsidR="001E35C0" w:rsidRPr="003B2883" w:rsidRDefault="001E35C0" w:rsidP="001E35C0">
      <w:pPr>
        <w:pStyle w:val="PL"/>
      </w:pPr>
      <w:r w:rsidRPr="003B2883">
        <w:lastRenderedPageBreak/>
        <w:t xml:space="preserve">      properties:</w:t>
      </w:r>
    </w:p>
    <w:p w14:paraId="116CB7CC" w14:textId="77777777" w:rsidR="001E35C0" w:rsidRPr="003B2883" w:rsidRDefault="001E35C0" w:rsidP="001E35C0">
      <w:pPr>
        <w:pStyle w:val="PL"/>
      </w:pPr>
      <w:r w:rsidRPr="003B2883">
        <w:t xml:space="preserve">        type:</w:t>
      </w:r>
    </w:p>
    <w:p w14:paraId="12D3BEDD" w14:textId="77777777" w:rsidR="001E35C0" w:rsidRPr="003B2883" w:rsidRDefault="001E35C0" w:rsidP="001E35C0">
      <w:pPr>
        <w:pStyle w:val="PL"/>
      </w:pPr>
      <w:r w:rsidRPr="003B2883">
        <w:t xml:space="preserve">          $ref: '#/components/schemas/AmfEventType'</w:t>
      </w:r>
    </w:p>
    <w:p w14:paraId="604DEF23" w14:textId="77777777" w:rsidR="001E35C0" w:rsidRPr="003B2883" w:rsidRDefault="001E35C0" w:rsidP="001E35C0">
      <w:pPr>
        <w:pStyle w:val="PL"/>
      </w:pPr>
      <w:r w:rsidRPr="003B2883">
        <w:t xml:space="preserve">        state:</w:t>
      </w:r>
    </w:p>
    <w:p w14:paraId="28DBFD2A" w14:textId="77777777" w:rsidR="001E35C0" w:rsidRPr="003B2883" w:rsidRDefault="001E35C0" w:rsidP="001E35C0">
      <w:pPr>
        <w:pStyle w:val="PL"/>
      </w:pPr>
      <w:r w:rsidRPr="003B2883">
        <w:t xml:space="preserve">          $ref: '#/components/schemas/AmfEventState'</w:t>
      </w:r>
    </w:p>
    <w:p w14:paraId="1A8BF9DE" w14:textId="77777777" w:rsidR="001E35C0" w:rsidRPr="003B2883" w:rsidRDefault="001E35C0" w:rsidP="001E35C0">
      <w:pPr>
        <w:pStyle w:val="PL"/>
      </w:pPr>
      <w:r w:rsidRPr="003B2883">
        <w:t xml:space="preserve">        timeStamp:</w:t>
      </w:r>
    </w:p>
    <w:p w14:paraId="06FD89AD" w14:textId="77777777" w:rsidR="001E35C0" w:rsidRPr="003B2883" w:rsidRDefault="001E35C0" w:rsidP="001E35C0">
      <w:pPr>
        <w:pStyle w:val="PL"/>
      </w:pPr>
      <w:r w:rsidRPr="003B2883">
        <w:t xml:space="preserve">          $ref: 'TS29571_CommonData.yaml#/components/schemas/DateTime'</w:t>
      </w:r>
    </w:p>
    <w:p w14:paraId="47976506" w14:textId="77777777" w:rsidR="001E35C0" w:rsidRPr="003B2883" w:rsidRDefault="001E35C0" w:rsidP="001E35C0">
      <w:pPr>
        <w:pStyle w:val="PL"/>
      </w:pPr>
      <w:r w:rsidRPr="003B2883">
        <w:t xml:space="preserve">        subscriptionId:</w:t>
      </w:r>
    </w:p>
    <w:p w14:paraId="160B7358" w14:textId="77777777" w:rsidR="001E35C0" w:rsidRPr="003B2883" w:rsidRDefault="001E35C0" w:rsidP="001E35C0">
      <w:pPr>
        <w:pStyle w:val="PL"/>
      </w:pPr>
      <w:r w:rsidRPr="003B2883">
        <w:t xml:space="preserve">          $ref: 'TS29571_CommonData.yaml#/components/schemas/Uri'</w:t>
      </w:r>
    </w:p>
    <w:p w14:paraId="5054BA7A" w14:textId="77777777" w:rsidR="001E35C0" w:rsidRPr="003B2883" w:rsidRDefault="001E35C0" w:rsidP="001E35C0">
      <w:pPr>
        <w:pStyle w:val="PL"/>
      </w:pPr>
      <w:r w:rsidRPr="003B2883">
        <w:t xml:space="preserve">        anyUe:</w:t>
      </w:r>
    </w:p>
    <w:p w14:paraId="5D82CD69" w14:textId="77777777" w:rsidR="001E35C0" w:rsidRPr="003B2883" w:rsidRDefault="001E35C0" w:rsidP="001E35C0">
      <w:pPr>
        <w:pStyle w:val="PL"/>
      </w:pPr>
      <w:r w:rsidRPr="003B2883">
        <w:t xml:space="preserve">          type: boolean</w:t>
      </w:r>
    </w:p>
    <w:p w14:paraId="7E0F0EFB" w14:textId="77777777" w:rsidR="001E35C0" w:rsidRPr="003B2883" w:rsidRDefault="001E35C0" w:rsidP="001E35C0">
      <w:pPr>
        <w:pStyle w:val="PL"/>
      </w:pPr>
      <w:r w:rsidRPr="003B2883">
        <w:t xml:space="preserve">        supi:</w:t>
      </w:r>
    </w:p>
    <w:p w14:paraId="22BEAB39" w14:textId="77777777" w:rsidR="001E35C0" w:rsidRPr="003B2883" w:rsidRDefault="001E35C0" w:rsidP="001E35C0">
      <w:pPr>
        <w:pStyle w:val="PL"/>
      </w:pPr>
      <w:r w:rsidRPr="003B2883">
        <w:t xml:space="preserve">          $ref: 'TS29571_CommonData.yaml#/components/schemas/Supi'</w:t>
      </w:r>
    </w:p>
    <w:p w14:paraId="07BB5CE3" w14:textId="77777777" w:rsidR="001E35C0" w:rsidRPr="003B2883" w:rsidRDefault="001E35C0" w:rsidP="001E35C0">
      <w:pPr>
        <w:pStyle w:val="PL"/>
      </w:pPr>
      <w:r w:rsidRPr="003B2883">
        <w:t xml:space="preserve">        areaList:</w:t>
      </w:r>
    </w:p>
    <w:p w14:paraId="39E72644" w14:textId="77777777" w:rsidR="001E35C0" w:rsidRPr="003B2883" w:rsidRDefault="001E35C0" w:rsidP="001E35C0">
      <w:pPr>
        <w:pStyle w:val="PL"/>
      </w:pPr>
      <w:r w:rsidRPr="003B2883">
        <w:t xml:space="preserve">          type: array</w:t>
      </w:r>
    </w:p>
    <w:p w14:paraId="73B3C236" w14:textId="77777777" w:rsidR="001E35C0" w:rsidRPr="003B2883" w:rsidRDefault="001E35C0" w:rsidP="001E35C0">
      <w:pPr>
        <w:pStyle w:val="PL"/>
      </w:pPr>
      <w:r w:rsidRPr="003B2883">
        <w:t xml:space="preserve">          items:</w:t>
      </w:r>
    </w:p>
    <w:p w14:paraId="522E84B5" w14:textId="77777777" w:rsidR="001E35C0" w:rsidRPr="003B2883" w:rsidRDefault="001E35C0" w:rsidP="001E35C0">
      <w:pPr>
        <w:pStyle w:val="PL"/>
      </w:pPr>
      <w:r w:rsidRPr="003B2883">
        <w:t xml:space="preserve">            $ref: '#/components/schemas/AmfEventArea'</w:t>
      </w:r>
    </w:p>
    <w:p w14:paraId="5DA5ED97" w14:textId="77777777" w:rsidR="001E35C0" w:rsidRPr="003B2883" w:rsidRDefault="001E35C0" w:rsidP="001E35C0">
      <w:pPr>
        <w:pStyle w:val="PL"/>
      </w:pPr>
      <w:r w:rsidRPr="003B2883">
        <w:t xml:space="preserve">          minItems: 1</w:t>
      </w:r>
    </w:p>
    <w:p w14:paraId="4198B1E4" w14:textId="77777777" w:rsidR="001E35C0" w:rsidRPr="003B2883" w:rsidRDefault="001E35C0" w:rsidP="001E35C0">
      <w:pPr>
        <w:pStyle w:val="PL"/>
      </w:pPr>
      <w:r w:rsidRPr="003B2883">
        <w:t xml:space="preserve">        refId:</w:t>
      </w:r>
    </w:p>
    <w:p w14:paraId="19ED5138" w14:textId="77777777" w:rsidR="001E35C0" w:rsidRPr="003B2883" w:rsidRDefault="001E35C0" w:rsidP="001E35C0">
      <w:pPr>
        <w:pStyle w:val="PL"/>
      </w:pPr>
      <w:r w:rsidRPr="003B2883">
        <w:t xml:space="preserve">          $ref: 'TS29503_Nudm_EE.yaml#/components/schemas/ReferenceId'</w:t>
      </w:r>
    </w:p>
    <w:p w14:paraId="40519F92" w14:textId="77777777" w:rsidR="001E35C0" w:rsidRPr="003B2883" w:rsidRDefault="001E35C0" w:rsidP="001E35C0">
      <w:pPr>
        <w:pStyle w:val="PL"/>
      </w:pPr>
      <w:r w:rsidRPr="003B2883">
        <w:t xml:space="preserve">        gpsi:</w:t>
      </w:r>
    </w:p>
    <w:p w14:paraId="16636FCB" w14:textId="77777777" w:rsidR="001E35C0" w:rsidRPr="003B2883" w:rsidRDefault="001E35C0" w:rsidP="001E35C0">
      <w:pPr>
        <w:pStyle w:val="PL"/>
      </w:pPr>
      <w:r w:rsidRPr="003B2883">
        <w:t xml:space="preserve">          $ref: 'TS29571_CommonData.yaml#/components/schemas/Gpsi'</w:t>
      </w:r>
    </w:p>
    <w:p w14:paraId="7FC48AB8" w14:textId="77777777" w:rsidR="001E35C0" w:rsidRPr="003B2883" w:rsidRDefault="001E35C0" w:rsidP="001E35C0">
      <w:pPr>
        <w:pStyle w:val="PL"/>
      </w:pPr>
      <w:r w:rsidRPr="003B2883">
        <w:t xml:space="preserve">        pei:</w:t>
      </w:r>
    </w:p>
    <w:p w14:paraId="320ABC17" w14:textId="77777777" w:rsidR="001E35C0" w:rsidRPr="003B2883" w:rsidRDefault="001E35C0" w:rsidP="001E35C0">
      <w:pPr>
        <w:pStyle w:val="PL"/>
      </w:pPr>
      <w:r w:rsidRPr="003B2883">
        <w:t xml:space="preserve">          $ref: 'TS29571_CommonData.yaml#/components/schemas/Pei'</w:t>
      </w:r>
    </w:p>
    <w:p w14:paraId="60DE92F3" w14:textId="77777777" w:rsidR="001E35C0" w:rsidRPr="003B2883" w:rsidRDefault="001E35C0" w:rsidP="001E35C0">
      <w:pPr>
        <w:pStyle w:val="PL"/>
      </w:pPr>
      <w:r w:rsidRPr="003B2883">
        <w:t xml:space="preserve">        location:</w:t>
      </w:r>
    </w:p>
    <w:p w14:paraId="55B850E3" w14:textId="4A690B16" w:rsidR="001E35C0" w:rsidRDefault="001E35C0" w:rsidP="001E35C0">
      <w:pPr>
        <w:pStyle w:val="PL"/>
        <w:rPr>
          <w:ins w:id="122" w:author="Bruno Landais" w:date="2021-05-05T16:07:00Z"/>
        </w:rPr>
      </w:pPr>
      <w:r w:rsidRPr="003B2883">
        <w:t xml:space="preserve">          $ref: 'TS29571_CommonData.yaml#/components/schemas/UserLocation'</w:t>
      </w:r>
    </w:p>
    <w:p w14:paraId="05518359" w14:textId="3A89D8C0" w:rsidR="001E35C0" w:rsidRPr="003B2883" w:rsidRDefault="001E35C0" w:rsidP="001E35C0">
      <w:pPr>
        <w:pStyle w:val="PL"/>
        <w:rPr>
          <w:ins w:id="123" w:author="Bruno Landais" w:date="2021-05-05T16:07:00Z"/>
        </w:rPr>
      </w:pPr>
      <w:ins w:id="124" w:author="Bruno Landais" w:date="2021-05-05T16:07:00Z">
        <w:r w:rsidRPr="003B2883">
          <w:t xml:space="preserve">        </w:t>
        </w:r>
        <w:r>
          <w:t>additional</w:t>
        </w:r>
      </w:ins>
      <w:ins w:id="125" w:author="Bruno Landais" w:date="2021-05-05T19:00:00Z">
        <w:r w:rsidR="000C7788">
          <w:t>L</w:t>
        </w:r>
      </w:ins>
      <w:ins w:id="126" w:author="Bruno Landais" w:date="2021-05-05T16:07:00Z">
        <w:r w:rsidRPr="003B2883">
          <w:t>ocation:</w:t>
        </w:r>
      </w:ins>
    </w:p>
    <w:p w14:paraId="3ADB2CC6" w14:textId="61672E47" w:rsidR="001E35C0" w:rsidRPr="003B2883" w:rsidRDefault="001E35C0" w:rsidP="001E35C0">
      <w:pPr>
        <w:pStyle w:val="PL"/>
      </w:pPr>
      <w:ins w:id="127" w:author="Bruno Landais" w:date="2021-05-05T16:07:00Z">
        <w:r w:rsidRPr="003B2883">
          <w:t xml:space="preserve">          $ref: 'TS29571_CommonData.yaml#/components/schemas/UserLocation'</w:t>
        </w:r>
      </w:ins>
    </w:p>
    <w:p w14:paraId="1B0401CA" w14:textId="77777777" w:rsidR="001E35C0" w:rsidRPr="003B2883" w:rsidRDefault="001E35C0" w:rsidP="001E35C0">
      <w:pPr>
        <w:pStyle w:val="PL"/>
      </w:pPr>
      <w:r w:rsidRPr="003B2883">
        <w:t xml:space="preserve">        timezone:</w:t>
      </w:r>
    </w:p>
    <w:p w14:paraId="03C55663" w14:textId="77777777" w:rsidR="001E35C0" w:rsidRPr="003B2883" w:rsidRDefault="001E35C0" w:rsidP="001E35C0">
      <w:pPr>
        <w:pStyle w:val="PL"/>
      </w:pPr>
      <w:r w:rsidRPr="003B2883">
        <w:t xml:space="preserve">          $ref: 'TS29571_CommonData.yaml#/components/schemas/TimeZone'</w:t>
      </w:r>
    </w:p>
    <w:p w14:paraId="448FC9B0" w14:textId="77777777" w:rsidR="001E35C0" w:rsidRPr="003B2883" w:rsidRDefault="001E35C0" w:rsidP="001E35C0">
      <w:pPr>
        <w:pStyle w:val="PL"/>
      </w:pPr>
      <w:r w:rsidRPr="003B2883">
        <w:t xml:space="preserve">        accessTypeList:</w:t>
      </w:r>
    </w:p>
    <w:p w14:paraId="5B3947D7" w14:textId="77777777" w:rsidR="001E35C0" w:rsidRPr="003B2883" w:rsidRDefault="001E35C0" w:rsidP="001E35C0">
      <w:pPr>
        <w:pStyle w:val="PL"/>
      </w:pPr>
      <w:r w:rsidRPr="003B2883">
        <w:t xml:space="preserve">          type: array</w:t>
      </w:r>
    </w:p>
    <w:p w14:paraId="3F85FA51" w14:textId="77777777" w:rsidR="001E35C0" w:rsidRPr="003B2883" w:rsidRDefault="001E35C0" w:rsidP="001E35C0">
      <w:pPr>
        <w:pStyle w:val="PL"/>
      </w:pPr>
      <w:r w:rsidRPr="003B2883">
        <w:t xml:space="preserve">          items:</w:t>
      </w:r>
    </w:p>
    <w:p w14:paraId="11E0CEE5" w14:textId="77777777" w:rsidR="001E35C0" w:rsidRPr="003B2883" w:rsidRDefault="001E35C0" w:rsidP="001E35C0">
      <w:pPr>
        <w:pStyle w:val="PL"/>
      </w:pPr>
      <w:r w:rsidRPr="003B2883">
        <w:t xml:space="preserve">            $ref: 'TS29571_CommonData.yaml#/components/schemas/AccessType'</w:t>
      </w:r>
    </w:p>
    <w:p w14:paraId="786DD605" w14:textId="77777777" w:rsidR="001E35C0" w:rsidRPr="003B2883" w:rsidRDefault="001E35C0" w:rsidP="001E35C0">
      <w:pPr>
        <w:pStyle w:val="PL"/>
      </w:pPr>
      <w:r w:rsidRPr="003B2883">
        <w:t xml:space="preserve">          minItems: 1</w:t>
      </w:r>
    </w:p>
    <w:p w14:paraId="28B86BD0" w14:textId="77777777" w:rsidR="001E35C0" w:rsidRPr="003B2883" w:rsidRDefault="001E35C0" w:rsidP="001E35C0">
      <w:pPr>
        <w:pStyle w:val="PL"/>
      </w:pPr>
      <w:r w:rsidRPr="003B2883">
        <w:t xml:space="preserve">        rmInfoList:</w:t>
      </w:r>
    </w:p>
    <w:p w14:paraId="460CD6EA" w14:textId="77777777" w:rsidR="001E35C0" w:rsidRPr="003B2883" w:rsidRDefault="001E35C0" w:rsidP="001E35C0">
      <w:pPr>
        <w:pStyle w:val="PL"/>
      </w:pPr>
      <w:r w:rsidRPr="003B2883">
        <w:t xml:space="preserve">          type: array</w:t>
      </w:r>
    </w:p>
    <w:p w14:paraId="759DAC5E" w14:textId="77777777" w:rsidR="001E35C0" w:rsidRPr="003B2883" w:rsidRDefault="001E35C0" w:rsidP="001E35C0">
      <w:pPr>
        <w:pStyle w:val="PL"/>
      </w:pPr>
      <w:r w:rsidRPr="003B2883">
        <w:t xml:space="preserve">          items:</w:t>
      </w:r>
    </w:p>
    <w:p w14:paraId="3CEA786D" w14:textId="77777777" w:rsidR="001E35C0" w:rsidRPr="003B2883" w:rsidRDefault="001E35C0" w:rsidP="001E35C0">
      <w:pPr>
        <w:pStyle w:val="PL"/>
      </w:pPr>
      <w:r w:rsidRPr="003B2883">
        <w:t xml:space="preserve">            $ref: '#/components/schemas/RmInfo'</w:t>
      </w:r>
    </w:p>
    <w:p w14:paraId="0A1AC531" w14:textId="77777777" w:rsidR="001E35C0" w:rsidRPr="003B2883" w:rsidRDefault="001E35C0" w:rsidP="001E35C0">
      <w:pPr>
        <w:pStyle w:val="PL"/>
      </w:pPr>
      <w:r w:rsidRPr="003B2883">
        <w:t xml:space="preserve">          minItems: 1</w:t>
      </w:r>
    </w:p>
    <w:p w14:paraId="400BA93D" w14:textId="77777777" w:rsidR="001E35C0" w:rsidRPr="003B2883" w:rsidRDefault="001E35C0" w:rsidP="001E35C0">
      <w:pPr>
        <w:pStyle w:val="PL"/>
      </w:pPr>
      <w:r w:rsidRPr="003B2883">
        <w:t xml:space="preserve">        cmInfoList:</w:t>
      </w:r>
    </w:p>
    <w:p w14:paraId="1A686B18" w14:textId="77777777" w:rsidR="001E35C0" w:rsidRPr="003B2883" w:rsidRDefault="001E35C0" w:rsidP="001E35C0">
      <w:pPr>
        <w:pStyle w:val="PL"/>
      </w:pPr>
      <w:r w:rsidRPr="003B2883">
        <w:t xml:space="preserve">          type: array</w:t>
      </w:r>
    </w:p>
    <w:p w14:paraId="32E13AB5" w14:textId="77777777" w:rsidR="001E35C0" w:rsidRPr="003B2883" w:rsidRDefault="001E35C0" w:rsidP="001E35C0">
      <w:pPr>
        <w:pStyle w:val="PL"/>
      </w:pPr>
      <w:r w:rsidRPr="003B2883">
        <w:t xml:space="preserve">          items:</w:t>
      </w:r>
    </w:p>
    <w:p w14:paraId="0595F412" w14:textId="77777777" w:rsidR="001E35C0" w:rsidRPr="003B2883" w:rsidRDefault="001E35C0" w:rsidP="001E35C0">
      <w:pPr>
        <w:pStyle w:val="PL"/>
      </w:pPr>
      <w:r w:rsidRPr="003B2883">
        <w:t xml:space="preserve">            $ref: '#/components/schemas/CmInfo'</w:t>
      </w:r>
    </w:p>
    <w:p w14:paraId="64C1007F" w14:textId="77777777" w:rsidR="001E35C0" w:rsidRPr="003B2883" w:rsidRDefault="001E35C0" w:rsidP="001E35C0">
      <w:pPr>
        <w:pStyle w:val="PL"/>
      </w:pPr>
      <w:r w:rsidRPr="003B2883">
        <w:t xml:space="preserve">          minItems: 1</w:t>
      </w:r>
    </w:p>
    <w:p w14:paraId="5B3CFD8C" w14:textId="77777777" w:rsidR="001E35C0" w:rsidRPr="003B2883" w:rsidRDefault="001E35C0" w:rsidP="001E35C0">
      <w:pPr>
        <w:pStyle w:val="PL"/>
      </w:pPr>
      <w:r w:rsidRPr="003B2883">
        <w:t xml:space="preserve">        reachability:</w:t>
      </w:r>
    </w:p>
    <w:p w14:paraId="4DD7D5E6" w14:textId="77777777" w:rsidR="001E35C0" w:rsidRPr="003B2883" w:rsidRDefault="001E35C0" w:rsidP="001E35C0">
      <w:pPr>
        <w:pStyle w:val="PL"/>
      </w:pPr>
      <w:r w:rsidRPr="003B2883">
        <w:t xml:space="preserve">          $ref: '#/components/schemas/UeReachability'</w:t>
      </w:r>
    </w:p>
    <w:p w14:paraId="6C35C3ED" w14:textId="77777777" w:rsidR="001E35C0" w:rsidRPr="003B2883" w:rsidRDefault="001E35C0" w:rsidP="001E35C0">
      <w:pPr>
        <w:pStyle w:val="PL"/>
      </w:pPr>
      <w:r w:rsidRPr="003B2883">
        <w:t xml:space="preserve">        commFailure:</w:t>
      </w:r>
    </w:p>
    <w:p w14:paraId="65AA4019" w14:textId="77777777" w:rsidR="001E35C0" w:rsidRDefault="001E35C0" w:rsidP="001E35C0">
      <w:pPr>
        <w:pStyle w:val="PL"/>
      </w:pPr>
      <w:r w:rsidRPr="003B2883">
        <w:t xml:space="preserve">          $ref: '#/components/schemas/CommunicationFailure'</w:t>
      </w:r>
    </w:p>
    <w:p w14:paraId="4F69F997" w14:textId="77777777" w:rsidR="001E35C0" w:rsidRDefault="001E35C0" w:rsidP="001E35C0">
      <w:pPr>
        <w:pStyle w:val="PL"/>
      </w:pPr>
      <w:r>
        <w:t xml:space="preserve">        lossOfConnectReason:</w:t>
      </w:r>
    </w:p>
    <w:p w14:paraId="2F98EF05" w14:textId="77777777" w:rsidR="001E35C0" w:rsidRPr="003B2883" w:rsidRDefault="001E35C0" w:rsidP="001E35C0">
      <w:pPr>
        <w:pStyle w:val="PL"/>
      </w:pPr>
      <w:r>
        <w:t xml:space="preserve">          $ref: '#/components/schemas/</w:t>
      </w:r>
      <w:r>
        <w:rPr>
          <w:rFonts w:hint="eastAsia"/>
          <w:lang w:eastAsia="zh-CN"/>
        </w:rPr>
        <w:t>L</w:t>
      </w:r>
      <w:r>
        <w:rPr>
          <w:lang w:eastAsia="zh-CN"/>
        </w:rPr>
        <w:t>ossOfConnectivityReason</w:t>
      </w:r>
      <w:r>
        <w:t>'</w:t>
      </w:r>
    </w:p>
    <w:p w14:paraId="19167281" w14:textId="77777777" w:rsidR="001E35C0" w:rsidRPr="003B2883" w:rsidRDefault="001E35C0" w:rsidP="001E35C0">
      <w:pPr>
        <w:pStyle w:val="PL"/>
      </w:pPr>
      <w:r w:rsidRPr="003B2883">
        <w:t xml:space="preserve">        numberOfUes:</w:t>
      </w:r>
    </w:p>
    <w:p w14:paraId="0D33709E" w14:textId="77777777" w:rsidR="001E35C0" w:rsidRPr="003B2883" w:rsidRDefault="001E35C0" w:rsidP="001E35C0">
      <w:pPr>
        <w:pStyle w:val="PL"/>
      </w:pPr>
      <w:r w:rsidRPr="003B2883">
        <w:t xml:space="preserve">          type: integer</w:t>
      </w:r>
    </w:p>
    <w:p w14:paraId="09742841" w14:textId="77777777" w:rsidR="001E35C0" w:rsidRDefault="001E35C0" w:rsidP="001E35C0">
      <w:pPr>
        <w:pStyle w:val="PL"/>
      </w:pPr>
      <w:r w:rsidRPr="003B2883">
        <w:t xml:space="preserve">        </w:t>
      </w:r>
      <w:r>
        <w:t>5gsUserS</w:t>
      </w:r>
      <w:r w:rsidRPr="003B2883">
        <w:t>tate</w:t>
      </w:r>
      <w:r>
        <w:t>List</w:t>
      </w:r>
      <w:r w:rsidRPr="003B2883">
        <w:t>:</w:t>
      </w:r>
    </w:p>
    <w:p w14:paraId="48390AB2" w14:textId="77777777" w:rsidR="001E35C0" w:rsidRPr="003B2883" w:rsidRDefault="001E35C0" w:rsidP="001E35C0">
      <w:pPr>
        <w:pStyle w:val="PL"/>
      </w:pPr>
      <w:r w:rsidRPr="003B2883">
        <w:t xml:space="preserve">          type: array</w:t>
      </w:r>
    </w:p>
    <w:p w14:paraId="4F5C3AA3" w14:textId="77777777" w:rsidR="001E35C0" w:rsidRPr="003B2883" w:rsidRDefault="001E35C0" w:rsidP="001E35C0">
      <w:pPr>
        <w:pStyle w:val="PL"/>
      </w:pPr>
      <w:r w:rsidRPr="003B2883">
        <w:t xml:space="preserve">          items:</w:t>
      </w:r>
    </w:p>
    <w:p w14:paraId="20424F3E" w14:textId="77777777" w:rsidR="001E35C0" w:rsidRPr="003B2883" w:rsidRDefault="001E35C0" w:rsidP="001E35C0">
      <w:pPr>
        <w:pStyle w:val="PL"/>
      </w:pPr>
      <w:r w:rsidRPr="003B2883">
        <w:t xml:space="preserve">            $ref: '#/components/schemas/</w:t>
      </w:r>
      <w:r>
        <w:t>5GsUser</w:t>
      </w:r>
      <w:r w:rsidRPr="003B2883">
        <w:t>State</w:t>
      </w:r>
      <w:r>
        <w:t>Info</w:t>
      </w:r>
      <w:r w:rsidRPr="003B2883">
        <w:t>'</w:t>
      </w:r>
    </w:p>
    <w:p w14:paraId="2AE6B0B3" w14:textId="77777777" w:rsidR="001E35C0" w:rsidRDefault="001E35C0" w:rsidP="001E35C0">
      <w:pPr>
        <w:pStyle w:val="PL"/>
      </w:pPr>
      <w:r w:rsidRPr="003B2883">
        <w:t xml:space="preserve">          minItems: 1</w:t>
      </w:r>
    </w:p>
    <w:p w14:paraId="6F159F30" w14:textId="77777777" w:rsidR="001E35C0" w:rsidRPr="003B2883" w:rsidRDefault="001E35C0" w:rsidP="001E35C0">
      <w:pPr>
        <w:pStyle w:val="PL"/>
      </w:pPr>
      <w:r w:rsidRPr="003B2883">
        <w:t xml:space="preserve">        </w:t>
      </w:r>
      <w:r>
        <w:rPr>
          <w:lang w:eastAsia="zh-CN"/>
        </w:rPr>
        <w:t>typeCode</w:t>
      </w:r>
      <w:r w:rsidRPr="003B2883">
        <w:t>:</w:t>
      </w:r>
    </w:p>
    <w:p w14:paraId="2B88DE50" w14:textId="77777777" w:rsidR="001E35C0" w:rsidRPr="003B2883" w:rsidRDefault="001E35C0" w:rsidP="001E35C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CC56FDD" w14:textId="77777777" w:rsidR="001E35C0" w:rsidRPr="003B2883" w:rsidRDefault="001E35C0" w:rsidP="001E35C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D615217" w14:textId="77777777" w:rsidR="001E35C0" w:rsidRDefault="001E35C0" w:rsidP="001E35C0">
      <w:pPr>
        <w:pStyle w:val="PL"/>
        <w:rPr>
          <w:lang w:eastAsia="zh-CN"/>
        </w:rPr>
      </w:pPr>
      <w:r w:rsidRPr="003B2883">
        <w:t xml:space="preserve">        </w:t>
      </w:r>
      <w:r>
        <w:rPr>
          <w:lang w:eastAsia="zh-CN"/>
        </w:rPr>
        <w:t>registrationNumber:</w:t>
      </w:r>
    </w:p>
    <w:p w14:paraId="19973046" w14:textId="77777777" w:rsidR="001E35C0" w:rsidRDefault="001E35C0" w:rsidP="001E35C0">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5823A0E7" w14:textId="77777777" w:rsidR="001E35C0" w:rsidRDefault="001E35C0" w:rsidP="001E35C0">
      <w:pPr>
        <w:pStyle w:val="PL"/>
      </w:pPr>
      <w:r>
        <w:t xml:space="preserve">        maxAvailabilityTime:</w:t>
      </w:r>
    </w:p>
    <w:p w14:paraId="69E0B5F3" w14:textId="77777777" w:rsidR="001E35C0" w:rsidRDefault="001E35C0" w:rsidP="001E35C0">
      <w:pPr>
        <w:pStyle w:val="PL"/>
      </w:pPr>
      <w:r w:rsidRPr="003B2883">
        <w:t xml:space="preserve">          $ref: 'TS29571_CommonData.yaml#/components/schemas/</w:t>
      </w:r>
      <w:r>
        <w:t>DateTime</w:t>
      </w:r>
      <w:r w:rsidRPr="003B2883">
        <w:t>'</w:t>
      </w:r>
    </w:p>
    <w:p w14:paraId="6CB12B07" w14:textId="77777777" w:rsidR="001E35C0" w:rsidRDefault="001E35C0" w:rsidP="001E35C0">
      <w:pPr>
        <w:pStyle w:val="PL"/>
      </w:pPr>
      <w:r w:rsidRPr="003B2883">
        <w:t xml:space="preserve">        </w:t>
      </w:r>
      <w:r>
        <w:t>ueIdExt:</w:t>
      </w:r>
    </w:p>
    <w:p w14:paraId="63CCA021" w14:textId="77777777" w:rsidR="001E35C0" w:rsidRPr="003B2883" w:rsidRDefault="001E35C0" w:rsidP="001E35C0">
      <w:pPr>
        <w:pStyle w:val="PL"/>
      </w:pPr>
      <w:r w:rsidRPr="003B2883">
        <w:t xml:space="preserve">          type: array</w:t>
      </w:r>
    </w:p>
    <w:p w14:paraId="3C28041B" w14:textId="77777777" w:rsidR="001E35C0" w:rsidRPr="003B2883" w:rsidRDefault="001E35C0" w:rsidP="001E35C0">
      <w:pPr>
        <w:pStyle w:val="PL"/>
      </w:pPr>
      <w:r w:rsidRPr="003B2883">
        <w:t xml:space="preserve">          items:</w:t>
      </w:r>
    </w:p>
    <w:p w14:paraId="66324BC9" w14:textId="77777777" w:rsidR="001E35C0" w:rsidRDefault="001E35C0" w:rsidP="001E35C0">
      <w:pPr>
        <w:pStyle w:val="PL"/>
      </w:pPr>
      <w:r w:rsidRPr="003B2883">
        <w:t xml:space="preserve">   </w:t>
      </w:r>
      <w:r>
        <w:t xml:space="preserve">  </w:t>
      </w:r>
      <w:r w:rsidRPr="003B2883">
        <w:t xml:space="preserve">       $ref: '#/components/schemas/</w:t>
      </w:r>
      <w:r>
        <w:t>UEIdExt</w:t>
      </w:r>
      <w:r w:rsidRPr="003B2883">
        <w:t>'</w:t>
      </w:r>
    </w:p>
    <w:p w14:paraId="32923EE7" w14:textId="77777777" w:rsidR="001E35C0" w:rsidRPr="003B2883" w:rsidRDefault="001E35C0" w:rsidP="001E35C0">
      <w:pPr>
        <w:pStyle w:val="PL"/>
      </w:pPr>
      <w:r w:rsidRPr="003B2883">
        <w:t xml:space="preserve">          minItems: 1</w:t>
      </w:r>
    </w:p>
    <w:p w14:paraId="2F83F870" w14:textId="77777777" w:rsidR="001E35C0" w:rsidRPr="003B2883" w:rsidRDefault="001E35C0" w:rsidP="001E35C0">
      <w:pPr>
        <w:pStyle w:val="PL"/>
      </w:pPr>
      <w:r w:rsidRPr="003B2883">
        <w:t xml:space="preserve">      required:</w:t>
      </w:r>
    </w:p>
    <w:p w14:paraId="74DEB654" w14:textId="77777777" w:rsidR="001E35C0" w:rsidRPr="003B2883" w:rsidRDefault="001E35C0" w:rsidP="001E35C0">
      <w:pPr>
        <w:pStyle w:val="PL"/>
      </w:pPr>
      <w:r w:rsidRPr="003B2883">
        <w:t xml:space="preserve">        - type</w:t>
      </w:r>
    </w:p>
    <w:p w14:paraId="1F05A5F6" w14:textId="77777777" w:rsidR="001E35C0" w:rsidRPr="003B2883" w:rsidRDefault="001E35C0" w:rsidP="001E35C0">
      <w:pPr>
        <w:pStyle w:val="PL"/>
      </w:pPr>
      <w:r w:rsidRPr="003B2883">
        <w:t xml:space="preserve">        - state</w:t>
      </w:r>
    </w:p>
    <w:p w14:paraId="36BC8225" w14:textId="77777777" w:rsidR="001E35C0" w:rsidRPr="003B2883" w:rsidRDefault="001E35C0" w:rsidP="001E35C0">
      <w:pPr>
        <w:pStyle w:val="PL"/>
      </w:pPr>
      <w:r w:rsidRPr="003B2883">
        <w:t xml:space="preserve">        - timeStamp</w:t>
      </w:r>
    </w:p>
    <w:p w14:paraId="5B86C248" w14:textId="77777777" w:rsidR="001E35C0" w:rsidRDefault="001E35C0" w:rsidP="00B0045F">
      <w:pPr>
        <w:pStyle w:val="PL"/>
      </w:pPr>
    </w:p>
    <w:p w14:paraId="7BD7D3E6" w14:textId="5B97909B" w:rsidR="00B0045F" w:rsidRDefault="00B0045F" w:rsidP="00F15DE3"/>
    <w:p w14:paraId="7661F86F" w14:textId="77777777" w:rsidR="001E35C0" w:rsidRDefault="001E35C0" w:rsidP="001E35C0">
      <w:pPr>
        <w:pStyle w:val="PL"/>
      </w:pPr>
      <w:r>
        <w:t>[…]</w:t>
      </w:r>
    </w:p>
    <w:p w14:paraId="28B0970A" w14:textId="77777777" w:rsidR="00287CA4" w:rsidRPr="006B5418" w:rsidRDefault="00287CA4" w:rsidP="00287C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80B67" w14:textId="77777777" w:rsidR="001E35C0" w:rsidRPr="003B2883" w:rsidRDefault="001E35C0" w:rsidP="001E35C0">
      <w:pPr>
        <w:pStyle w:val="Heading2"/>
      </w:pPr>
      <w:bookmarkStart w:id="128" w:name="_Toc25156618"/>
      <w:bookmarkStart w:id="129" w:name="_Toc34124923"/>
      <w:bookmarkStart w:id="130" w:name="_Toc43208059"/>
      <w:bookmarkStart w:id="131" w:name="_Toc49857526"/>
      <w:bookmarkStart w:id="132" w:name="_Toc56677372"/>
      <w:bookmarkStart w:id="133" w:name="_Toc56696620"/>
      <w:bookmarkStart w:id="134" w:name="_Toc67683791"/>
      <w:r w:rsidRPr="003B2883">
        <w:t>A.5</w:t>
      </w:r>
      <w:r w:rsidRPr="003B2883">
        <w:tab/>
      </w:r>
      <w:proofErr w:type="spellStart"/>
      <w:r w:rsidRPr="003B2883">
        <w:t>Namf_Location</w:t>
      </w:r>
      <w:bookmarkEnd w:id="128"/>
      <w:bookmarkEnd w:id="129"/>
      <w:bookmarkEnd w:id="130"/>
      <w:bookmarkEnd w:id="131"/>
      <w:bookmarkEnd w:id="132"/>
      <w:bookmarkEnd w:id="133"/>
      <w:bookmarkEnd w:id="134"/>
      <w:proofErr w:type="spellEnd"/>
    </w:p>
    <w:p w14:paraId="7CAA18C0" w14:textId="77777777" w:rsidR="001E35C0" w:rsidRPr="003B2883" w:rsidRDefault="001E35C0" w:rsidP="001E35C0">
      <w:pPr>
        <w:pStyle w:val="PL"/>
      </w:pPr>
      <w:r w:rsidRPr="003B2883">
        <w:t>openapi: 3.0.0</w:t>
      </w:r>
    </w:p>
    <w:p w14:paraId="24846FA5" w14:textId="77777777" w:rsidR="001E35C0" w:rsidRPr="003B2883" w:rsidRDefault="001E35C0" w:rsidP="001E35C0">
      <w:pPr>
        <w:pStyle w:val="PL"/>
      </w:pPr>
      <w:r w:rsidRPr="003B2883">
        <w:t>info:</w:t>
      </w:r>
    </w:p>
    <w:p w14:paraId="07BBC404" w14:textId="77777777" w:rsidR="001E35C0" w:rsidRPr="003B2883" w:rsidRDefault="001E35C0" w:rsidP="001E35C0">
      <w:pPr>
        <w:pStyle w:val="PL"/>
      </w:pPr>
      <w:r w:rsidRPr="003B2883">
        <w:t xml:space="preserve">  version: 1.</w:t>
      </w:r>
      <w:r>
        <w:t>1</w:t>
      </w:r>
      <w:r w:rsidRPr="003B2883">
        <w:t>.</w:t>
      </w:r>
      <w:r>
        <w:t>3</w:t>
      </w:r>
    </w:p>
    <w:p w14:paraId="495B9456" w14:textId="77777777" w:rsidR="001E35C0" w:rsidRPr="003B2883" w:rsidRDefault="001E35C0" w:rsidP="001E35C0">
      <w:pPr>
        <w:pStyle w:val="PL"/>
      </w:pPr>
      <w:r w:rsidRPr="003B2883">
        <w:t xml:space="preserve">  title: Namf_Location</w:t>
      </w:r>
    </w:p>
    <w:p w14:paraId="59567AA3" w14:textId="77777777" w:rsidR="001E35C0" w:rsidRPr="003B2883" w:rsidRDefault="001E35C0" w:rsidP="001E35C0">
      <w:pPr>
        <w:pStyle w:val="PL"/>
      </w:pPr>
      <w:r w:rsidRPr="003B2883">
        <w:t xml:space="preserve">  description: |</w:t>
      </w:r>
    </w:p>
    <w:p w14:paraId="65AB9F6C" w14:textId="77777777" w:rsidR="001E35C0" w:rsidRPr="003B2883" w:rsidRDefault="001E35C0" w:rsidP="001E35C0">
      <w:pPr>
        <w:pStyle w:val="PL"/>
      </w:pPr>
      <w:r w:rsidRPr="003B2883">
        <w:t xml:space="preserve">    AMF Location Service</w:t>
      </w:r>
    </w:p>
    <w:p w14:paraId="040FD4C5" w14:textId="77777777" w:rsidR="001E35C0" w:rsidRPr="003B2883" w:rsidRDefault="001E35C0" w:rsidP="001E35C0">
      <w:pPr>
        <w:pStyle w:val="PL"/>
      </w:pPr>
      <w:r w:rsidRPr="003B2883">
        <w:t xml:space="preserve">    © 20</w:t>
      </w:r>
      <w:r>
        <w:t>21</w:t>
      </w:r>
      <w:r w:rsidRPr="003B2883">
        <w:t>, 3GPP Organizational Partners (ARIB, ATIS, CCSA, ETSI, TSDSI, TTA, TTC).</w:t>
      </w:r>
    </w:p>
    <w:p w14:paraId="6E623792" w14:textId="77777777" w:rsidR="001E35C0" w:rsidRPr="003B2883" w:rsidRDefault="001E35C0" w:rsidP="001E35C0">
      <w:pPr>
        <w:pStyle w:val="PL"/>
      </w:pPr>
      <w:r w:rsidRPr="003B2883">
        <w:t xml:space="preserve">    All rights reserved.</w:t>
      </w:r>
    </w:p>
    <w:p w14:paraId="65BCA4B8" w14:textId="211A05E3" w:rsidR="001E35C0" w:rsidRDefault="001E35C0" w:rsidP="00F15DE3"/>
    <w:p w14:paraId="2D70FA91" w14:textId="77777777" w:rsidR="001E35C0" w:rsidRDefault="001E35C0" w:rsidP="001E35C0">
      <w:pPr>
        <w:pStyle w:val="PL"/>
      </w:pPr>
      <w:r>
        <w:t>[…]</w:t>
      </w:r>
    </w:p>
    <w:p w14:paraId="7E6091A1" w14:textId="77777777" w:rsidR="001E35C0" w:rsidRDefault="001E35C0" w:rsidP="00F15DE3"/>
    <w:p w14:paraId="368A6874" w14:textId="77777777" w:rsidR="001E35C0" w:rsidRPr="003B2883" w:rsidRDefault="001E35C0" w:rsidP="001E35C0">
      <w:pPr>
        <w:pStyle w:val="PL"/>
      </w:pPr>
      <w:r w:rsidRPr="003B2883">
        <w:t xml:space="preserve">    ProvideLocInfo:</w:t>
      </w:r>
    </w:p>
    <w:p w14:paraId="76D6027A" w14:textId="77777777" w:rsidR="001E35C0" w:rsidRPr="003B2883" w:rsidRDefault="001E35C0" w:rsidP="001E35C0">
      <w:pPr>
        <w:pStyle w:val="PL"/>
      </w:pPr>
      <w:r w:rsidRPr="003B2883">
        <w:t xml:space="preserve">      type: object</w:t>
      </w:r>
    </w:p>
    <w:p w14:paraId="0B2A0872" w14:textId="77777777" w:rsidR="001E35C0" w:rsidRPr="003B2883" w:rsidRDefault="001E35C0" w:rsidP="001E35C0">
      <w:pPr>
        <w:pStyle w:val="PL"/>
      </w:pPr>
      <w:r w:rsidRPr="003B2883">
        <w:t xml:space="preserve">      properties:</w:t>
      </w:r>
    </w:p>
    <w:p w14:paraId="6692B648" w14:textId="77777777" w:rsidR="001E35C0" w:rsidRPr="003B2883" w:rsidRDefault="001E35C0" w:rsidP="001E35C0">
      <w:pPr>
        <w:pStyle w:val="PL"/>
      </w:pPr>
      <w:r w:rsidRPr="003B2883">
        <w:t xml:space="preserve">        currentLoc:</w:t>
      </w:r>
    </w:p>
    <w:p w14:paraId="2567E331" w14:textId="77777777" w:rsidR="001E35C0" w:rsidRPr="003B2883" w:rsidRDefault="001E35C0" w:rsidP="001E35C0">
      <w:pPr>
        <w:pStyle w:val="PL"/>
      </w:pPr>
      <w:r w:rsidRPr="003B2883">
        <w:t xml:space="preserve">          type: boolean</w:t>
      </w:r>
    </w:p>
    <w:p w14:paraId="1D838C05" w14:textId="77777777" w:rsidR="001E35C0" w:rsidRPr="003B2883" w:rsidRDefault="001E35C0" w:rsidP="001E35C0">
      <w:pPr>
        <w:pStyle w:val="PL"/>
      </w:pPr>
      <w:r w:rsidRPr="003B2883">
        <w:t xml:space="preserve">        location:</w:t>
      </w:r>
    </w:p>
    <w:p w14:paraId="5A9F5EA7" w14:textId="084472D9" w:rsidR="001E35C0" w:rsidRDefault="001E35C0" w:rsidP="001E35C0">
      <w:pPr>
        <w:pStyle w:val="PL"/>
        <w:rPr>
          <w:ins w:id="135" w:author="Bruno Landais" w:date="2021-05-05T16:07:00Z"/>
        </w:rPr>
      </w:pPr>
      <w:r w:rsidRPr="003B2883">
        <w:t xml:space="preserve">          $ref: 'TS29571_CommonData.yaml#/components/schemas/UserLocation'</w:t>
      </w:r>
    </w:p>
    <w:p w14:paraId="4705081E" w14:textId="2ABE99DF" w:rsidR="001E35C0" w:rsidRPr="003B2883" w:rsidRDefault="001E35C0" w:rsidP="001E35C0">
      <w:pPr>
        <w:pStyle w:val="PL"/>
        <w:rPr>
          <w:ins w:id="136" w:author="Bruno Landais" w:date="2021-05-05T16:07:00Z"/>
        </w:rPr>
      </w:pPr>
      <w:ins w:id="137" w:author="Bruno Landais" w:date="2021-05-05T16:07:00Z">
        <w:r w:rsidRPr="003B2883">
          <w:t xml:space="preserve">        </w:t>
        </w:r>
        <w:r>
          <w:t>additional</w:t>
        </w:r>
      </w:ins>
      <w:ins w:id="138" w:author="Bruno Landais" w:date="2021-05-05T19:00:00Z">
        <w:r w:rsidR="000C7788">
          <w:t>L</w:t>
        </w:r>
      </w:ins>
      <w:ins w:id="139" w:author="Bruno Landais" w:date="2021-05-05T16:07:00Z">
        <w:r w:rsidRPr="003B2883">
          <w:t>ocation:</w:t>
        </w:r>
      </w:ins>
    </w:p>
    <w:p w14:paraId="44F6B185" w14:textId="1EAB4A4D" w:rsidR="001E35C0" w:rsidRPr="003B2883" w:rsidRDefault="001E35C0" w:rsidP="001E35C0">
      <w:pPr>
        <w:pStyle w:val="PL"/>
      </w:pPr>
      <w:ins w:id="140" w:author="Bruno Landais" w:date="2021-05-05T16:07:00Z">
        <w:r w:rsidRPr="003B2883">
          <w:t xml:space="preserve">          $ref: 'TS29571_CommonData.yaml#/components/schemas/UserLocation'</w:t>
        </w:r>
      </w:ins>
    </w:p>
    <w:p w14:paraId="2EFF0768" w14:textId="77777777" w:rsidR="001E35C0" w:rsidRPr="003B2883" w:rsidRDefault="001E35C0" w:rsidP="001E35C0">
      <w:pPr>
        <w:pStyle w:val="PL"/>
      </w:pPr>
      <w:r w:rsidRPr="003B2883">
        <w:t xml:space="preserve">        geoInfo:</w:t>
      </w:r>
    </w:p>
    <w:p w14:paraId="08CBF95A" w14:textId="77777777" w:rsidR="001E35C0" w:rsidRPr="003B2883" w:rsidRDefault="001E35C0" w:rsidP="001E35C0">
      <w:pPr>
        <w:pStyle w:val="PL"/>
      </w:pPr>
      <w:r w:rsidRPr="003B2883">
        <w:t xml:space="preserve">          $ref: 'TS29572_Nlmf_Location.yaml#/components/schemas/GeographicArea'</w:t>
      </w:r>
    </w:p>
    <w:p w14:paraId="142999A3" w14:textId="77777777" w:rsidR="001E35C0" w:rsidRPr="003B2883" w:rsidRDefault="001E35C0" w:rsidP="001E35C0">
      <w:pPr>
        <w:pStyle w:val="PL"/>
      </w:pPr>
      <w:r w:rsidRPr="003B2883">
        <w:t xml:space="preserve">        locat</w:t>
      </w:r>
      <w:r>
        <w:t>i</w:t>
      </w:r>
      <w:r w:rsidRPr="003B2883">
        <w:t>onAge:</w:t>
      </w:r>
    </w:p>
    <w:p w14:paraId="1AF7AE93" w14:textId="77777777" w:rsidR="001E35C0" w:rsidRPr="003B2883" w:rsidRDefault="001E35C0" w:rsidP="001E35C0">
      <w:pPr>
        <w:pStyle w:val="PL"/>
      </w:pPr>
      <w:r w:rsidRPr="003B2883">
        <w:t xml:space="preserve">          $ref: 'TS29572_Nlmf_Location.yaml#/components/schemas/AgeOfLocationEstimate'</w:t>
      </w:r>
    </w:p>
    <w:p w14:paraId="2AF10543" w14:textId="77777777" w:rsidR="001E35C0" w:rsidRPr="003B2883" w:rsidRDefault="001E35C0" w:rsidP="001E35C0">
      <w:pPr>
        <w:pStyle w:val="PL"/>
      </w:pPr>
      <w:r w:rsidRPr="003B2883">
        <w:t xml:space="preserve">        ratType:</w:t>
      </w:r>
    </w:p>
    <w:p w14:paraId="7B63963B" w14:textId="77777777" w:rsidR="001E35C0" w:rsidRPr="003B2883" w:rsidRDefault="001E35C0" w:rsidP="001E35C0">
      <w:pPr>
        <w:pStyle w:val="PL"/>
      </w:pPr>
      <w:r w:rsidRPr="003B2883">
        <w:t xml:space="preserve">          $ref: 'TS29571_CommonData.yaml#/components/schemas/RatType'</w:t>
      </w:r>
    </w:p>
    <w:p w14:paraId="36874CCC" w14:textId="77777777" w:rsidR="001E35C0" w:rsidRPr="003B2883" w:rsidRDefault="001E35C0" w:rsidP="001E35C0">
      <w:pPr>
        <w:pStyle w:val="PL"/>
      </w:pPr>
      <w:r w:rsidRPr="003B2883">
        <w:t xml:space="preserve">        timezone:</w:t>
      </w:r>
    </w:p>
    <w:p w14:paraId="7F99EF38" w14:textId="77777777" w:rsidR="001E35C0" w:rsidRPr="003B2883" w:rsidRDefault="001E35C0" w:rsidP="001E35C0">
      <w:pPr>
        <w:pStyle w:val="PL"/>
      </w:pPr>
      <w:r w:rsidRPr="003B2883">
        <w:t xml:space="preserve">          $ref: 'TS29571_CommonData.yaml#/components/schemas/TimeZone'</w:t>
      </w:r>
    </w:p>
    <w:p w14:paraId="4F7B31A0" w14:textId="77777777" w:rsidR="001E35C0" w:rsidRPr="003B2883" w:rsidRDefault="001E35C0" w:rsidP="001E35C0">
      <w:pPr>
        <w:pStyle w:val="PL"/>
      </w:pPr>
      <w:r w:rsidRPr="003B2883">
        <w:t xml:space="preserve">        supportedFeatures:</w:t>
      </w:r>
    </w:p>
    <w:p w14:paraId="442BB1BF" w14:textId="77777777" w:rsidR="001E35C0" w:rsidRPr="003B2883" w:rsidRDefault="001E35C0" w:rsidP="001E35C0">
      <w:pPr>
        <w:pStyle w:val="PL"/>
      </w:pPr>
      <w:r w:rsidRPr="003B2883">
        <w:t xml:space="preserve">          $ref: 'TS29571_CommonData.yaml#/components/schemas/SupportedFeatures'</w:t>
      </w:r>
    </w:p>
    <w:p w14:paraId="5B4ED86F" w14:textId="77777777" w:rsidR="001E35C0" w:rsidRPr="003B2883" w:rsidRDefault="001E35C0" w:rsidP="001E35C0">
      <w:pPr>
        <w:pStyle w:val="PL"/>
      </w:pPr>
      <w:r w:rsidRPr="003B2883">
        <w:t xml:space="preserve">        </w:t>
      </w:r>
      <w:r>
        <w:t>oldGuami:</w:t>
      </w:r>
    </w:p>
    <w:p w14:paraId="7AD1F150" w14:textId="77777777" w:rsidR="001E35C0" w:rsidRDefault="001E35C0" w:rsidP="001E35C0">
      <w:pPr>
        <w:pStyle w:val="PL"/>
      </w:pPr>
      <w:r w:rsidRPr="003B2883">
        <w:t xml:space="preserve">        </w:t>
      </w:r>
      <w:r>
        <w:t xml:space="preserve">  </w:t>
      </w:r>
      <w:r w:rsidRPr="003B2883">
        <w:t>$ref: 'TS29571_CommonData.yaml#/components/schemas/Guami'</w:t>
      </w:r>
    </w:p>
    <w:p w14:paraId="2BD8C856" w14:textId="62494791" w:rsidR="001E35C0" w:rsidRDefault="001E35C0" w:rsidP="00F15DE3"/>
    <w:p w14:paraId="5B08A9AB" w14:textId="77777777" w:rsidR="001E35C0" w:rsidRDefault="001E35C0" w:rsidP="001E35C0">
      <w:pPr>
        <w:pStyle w:val="PL"/>
      </w:pPr>
      <w:r>
        <w:t>[…]</w:t>
      </w:r>
    </w:p>
    <w:p w14:paraId="304B7D0A" w14:textId="77777777" w:rsidR="001E35C0" w:rsidRPr="00B0045F" w:rsidRDefault="001E35C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1E35C0" w:rsidRDefault="001E35C0">
      <w:r>
        <w:separator/>
      </w:r>
    </w:p>
  </w:endnote>
  <w:endnote w:type="continuationSeparator" w:id="0">
    <w:p w14:paraId="3E27DD61" w14:textId="77777777" w:rsidR="001E35C0" w:rsidRDefault="001E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1E35C0" w:rsidRDefault="001E3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1E35C0" w:rsidRDefault="001E3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1E35C0" w:rsidRDefault="001E3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1E35C0" w:rsidRDefault="001E35C0">
      <w:r>
        <w:separator/>
      </w:r>
    </w:p>
  </w:footnote>
  <w:footnote w:type="continuationSeparator" w:id="0">
    <w:p w14:paraId="31AEAAC1" w14:textId="77777777" w:rsidR="001E35C0" w:rsidRDefault="001E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C0" w:rsidRDefault="001E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1E35C0" w:rsidRDefault="001E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1E35C0" w:rsidRDefault="001E3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C0" w:rsidRDefault="001E35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C0" w:rsidRDefault="001E3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C0" w:rsidRDefault="001E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C7788"/>
    <w:rsid w:val="000D308A"/>
    <w:rsid w:val="000D44B3"/>
    <w:rsid w:val="000D4E7C"/>
    <w:rsid w:val="00141BF2"/>
    <w:rsid w:val="00145D43"/>
    <w:rsid w:val="001644D8"/>
    <w:rsid w:val="00192C46"/>
    <w:rsid w:val="001A08B3"/>
    <w:rsid w:val="001A7B60"/>
    <w:rsid w:val="001B52F0"/>
    <w:rsid w:val="001B7A65"/>
    <w:rsid w:val="001E35C0"/>
    <w:rsid w:val="001E41F3"/>
    <w:rsid w:val="001F5AE9"/>
    <w:rsid w:val="0026004D"/>
    <w:rsid w:val="002640DD"/>
    <w:rsid w:val="00275D12"/>
    <w:rsid w:val="00284FEB"/>
    <w:rsid w:val="002860C4"/>
    <w:rsid w:val="00287CA4"/>
    <w:rsid w:val="002B08DF"/>
    <w:rsid w:val="002B5741"/>
    <w:rsid w:val="002E472E"/>
    <w:rsid w:val="002E64DC"/>
    <w:rsid w:val="00305409"/>
    <w:rsid w:val="00322717"/>
    <w:rsid w:val="0032781E"/>
    <w:rsid w:val="003609EF"/>
    <w:rsid w:val="0036231A"/>
    <w:rsid w:val="00374DD4"/>
    <w:rsid w:val="003819E9"/>
    <w:rsid w:val="003B6E8E"/>
    <w:rsid w:val="003D454E"/>
    <w:rsid w:val="003E1A36"/>
    <w:rsid w:val="003F08F5"/>
    <w:rsid w:val="004020A8"/>
    <w:rsid w:val="00410371"/>
    <w:rsid w:val="004242F1"/>
    <w:rsid w:val="004825FB"/>
    <w:rsid w:val="004B75B7"/>
    <w:rsid w:val="0051580D"/>
    <w:rsid w:val="00547111"/>
    <w:rsid w:val="00592D74"/>
    <w:rsid w:val="005B07A5"/>
    <w:rsid w:val="005C4479"/>
    <w:rsid w:val="005E2C44"/>
    <w:rsid w:val="00621188"/>
    <w:rsid w:val="006257ED"/>
    <w:rsid w:val="00652CF8"/>
    <w:rsid w:val="00663A89"/>
    <w:rsid w:val="00665C47"/>
    <w:rsid w:val="006872E6"/>
    <w:rsid w:val="00695808"/>
    <w:rsid w:val="006A454C"/>
    <w:rsid w:val="006B402A"/>
    <w:rsid w:val="006B46FB"/>
    <w:rsid w:val="006C3800"/>
    <w:rsid w:val="006E21FB"/>
    <w:rsid w:val="00707019"/>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272D"/>
    <w:rsid w:val="0091443E"/>
    <w:rsid w:val="009148DE"/>
    <w:rsid w:val="00916A68"/>
    <w:rsid w:val="00935DD5"/>
    <w:rsid w:val="00941E30"/>
    <w:rsid w:val="00950AB9"/>
    <w:rsid w:val="009777D9"/>
    <w:rsid w:val="00991B88"/>
    <w:rsid w:val="009A5753"/>
    <w:rsid w:val="009A579D"/>
    <w:rsid w:val="009E3297"/>
    <w:rsid w:val="009F734F"/>
    <w:rsid w:val="00A246B6"/>
    <w:rsid w:val="00A47E70"/>
    <w:rsid w:val="00A50CF0"/>
    <w:rsid w:val="00A7671C"/>
    <w:rsid w:val="00A82B86"/>
    <w:rsid w:val="00AA2CBC"/>
    <w:rsid w:val="00AA774C"/>
    <w:rsid w:val="00AC5820"/>
    <w:rsid w:val="00AD1CD8"/>
    <w:rsid w:val="00B0045F"/>
    <w:rsid w:val="00B258BB"/>
    <w:rsid w:val="00B52AAE"/>
    <w:rsid w:val="00B67B97"/>
    <w:rsid w:val="00B76D48"/>
    <w:rsid w:val="00B968C8"/>
    <w:rsid w:val="00BA3EC5"/>
    <w:rsid w:val="00BA51D9"/>
    <w:rsid w:val="00BB5DFC"/>
    <w:rsid w:val="00BD279D"/>
    <w:rsid w:val="00BD6BB8"/>
    <w:rsid w:val="00C329F7"/>
    <w:rsid w:val="00C66BA2"/>
    <w:rsid w:val="00C70A86"/>
    <w:rsid w:val="00C95985"/>
    <w:rsid w:val="00CB5EC6"/>
    <w:rsid w:val="00CC5026"/>
    <w:rsid w:val="00CC68D0"/>
    <w:rsid w:val="00CE1DA9"/>
    <w:rsid w:val="00CF1E19"/>
    <w:rsid w:val="00D03F9A"/>
    <w:rsid w:val="00D06D51"/>
    <w:rsid w:val="00D24991"/>
    <w:rsid w:val="00D50255"/>
    <w:rsid w:val="00D66520"/>
    <w:rsid w:val="00D77801"/>
    <w:rsid w:val="00DE34CF"/>
    <w:rsid w:val="00E13F3D"/>
    <w:rsid w:val="00E22AF6"/>
    <w:rsid w:val="00E34898"/>
    <w:rsid w:val="00E513BA"/>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413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10</Pages>
  <Words>2672</Words>
  <Characters>17066</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50</cp:revision>
  <cp:lastPrinted>1899-12-31T23:00:00Z</cp:lastPrinted>
  <dcterms:created xsi:type="dcterms:W3CDTF">2020-02-03T08:32:00Z</dcterms:created>
  <dcterms:modified xsi:type="dcterms:W3CDTF">2021-05-10T14:04:00Z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